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7E43" w14:textId="77777777" w:rsidR="00701929" w:rsidRPr="00536EF0" w:rsidRDefault="00701929" w:rsidP="00701929">
      <w:pPr>
        <w:framePr w:w="2933" w:h="443" w:hSpace="141" w:wrap="auto" w:vAnchor="text" w:hAnchor="page" w:x="8185" w:y="-80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XXXV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II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28 października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2021 r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036515F4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UCHWAŁA Nr XXX</w:t>
      </w:r>
      <w:r>
        <w:rPr>
          <w:rFonts w:ascii="Times New Roman" w:eastAsia="Calibri" w:hAnsi="Times New Roman" w:cs="Times New Roman"/>
          <w:b/>
          <w:bCs/>
          <w:lang w:eastAsia="pl-PL"/>
        </w:rPr>
        <w:t>VII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  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5807D5E8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3FA5FBD3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28 października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5DBA9F9F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5B8A8C06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6D2AA648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183A0BC6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66430C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>Dz. U. z 2021 r. poz. 1372</w:t>
      </w:r>
      <w:r w:rsidRPr="0066430C">
        <w:rPr>
          <w:rFonts w:ascii="Times New Roman" w:eastAsia="Calibri" w:hAnsi="Times New Roman" w:cs="Times New Roman"/>
          <w:lang w:eastAsia="pl-PL"/>
        </w:rPr>
        <w:t xml:space="preserve">), art. 211 i 212 ustawy z dnia 27 sierpnia 2009 r. </w:t>
      </w:r>
      <w:r w:rsidRPr="0066430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66430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66430C">
        <w:rPr>
          <w:rFonts w:ascii="Times New Roman" w:eastAsia="Calibri" w:hAnsi="Times New Roman" w:cs="Times New Roman"/>
          <w:lang w:eastAsia="pl-PL"/>
        </w:rPr>
        <w:t>. Dz. U. z 2021 r. poz. 305), Rada Gminy Złotów uchwala, co następuje:</w:t>
      </w:r>
    </w:p>
    <w:p w14:paraId="05E268E6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59DEFB59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</w:t>
      </w:r>
      <w:r>
        <w:rPr>
          <w:rFonts w:ascii="Times New Roman" w:eastAsia="Calibri" w:hAnsi="Times New Roman" w:cs="Times New Roman"/>
          <w:lang w:eastAsia="pl-PL"/>
        </w:rPr>
        <w:t>, Nr XXXIV.254.2021 z 24 czerwca 2021 r., Nr XXXV.261.2021 z dnia 26 sierpnia 2021 r.,                  Nr XXXVI.274.2021 z dnia 28 września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oraz zarządzeniami Wójta Gminy Złotów Nr 28.2021 z dnia 15 marca 2021 r., Nr 62.2021 z dnia 8 czerwca 2021 r.</w:t>
      </w:r>
      <w:r>
        <w:rPr>
          <w:rFonts w:ascii="Times New Roman" w:eastAsia="Calibri" w:hAnsi="Times New Roman" w:cs="Times New Roman"/>
          <w:lang w:eastAsia="pl-PL"/>
        </w:rPr>
        <w:t>, Nr 73.2021 z dnia 5 sierpnia 2021 r.,             Nr 100.2021 z dnia 15 października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5A5D5D39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ACE3005" w14:textId="77777777" w:rsidR="00E91FE7" w:rsidRPr="00CB0479" w:rsidRDefault="00E91FE7" w:rsidP="00E91F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B0479">
        <w:rPr>
          <w:rFonts w:ascii="Times New Roman" w:eastAsia="Calibri" w:hAnsi="Times New Roman" w:cs="Times New Roman"/>
        </w:rPr>
        <w:t xml:space="preserve">1. Zmniejsza się dochody budżetu o kwotę </w:t>
      </w:r>
      <w:r w:rsidRPr="00CB0479">
        <w:rPr>
          <w:rFonts w:ascii="Times New Roman" w:eastAsia="Calibri" w:hAnsi="Times New Roman" w:cs="Times New Roman"/>
          <w:b/>
          <w:bCs/>
        </w:rPr>
        <w:t>53</w:t>
      </w:r>
      <w:r>
        <w:rPr>
          <w:rFonts w:ascii="Times New Roman" w:eastAsia="Calibri" w:hAnsi="Times New Roman" w:cs="Times New Roman"/>
          <w:b/>
          <w:bCs/>
        </w:rPr>
        <w:t>6.226,72</w:t>
      </w:r>
      <w:r w:rsidRPr="00CB0479">
        <w:rPr>
          <w:rFonts w:ascii="Times New Roman" w:eastAsia="Calibri" w:hAnsi="Times New Roman" w:cs="Times New Roman"/>
          <w:b/>
        </w:rPr>
        <w:t xml:space="preserve"> zł</w:t>
      </w:r>
      <w:r w:rsidRPr="00CB0479">
        <w:rPr>
          <w:rFonts w:ascii="Times New Roman" w:eastAsia="Calibri" w:hAnsi="Times New Roman" w:cs="Times New Roman"/>
        </w:rPr>
        <w:t xml:space="preserve">, to jest do kwoty            </w:t>
      </w:r>
      <w:r w:rsidRPr="00CB0479">
        <w:rPr>
          <w:rFonts w:ascii="Times New Roman" w:eastAsia="Calibri" w:hAnsi="Times New Roman" w:cs="Times New Roman"/>
          <w:b/>
        </w:rPr>
        <w:t>50.</w:t>
      </w:r>
      <w:r>
        <w:rPr>
          <w:rFonts w:ascii="Times New Roman" w:eastAsia="Calibri" w:hAnsi="Times New Roman" w:cs="Times New Roman"/>
          <w:b/>
        </w:rPr>
        <w:t>248.313,52</w:t>
      </w:r>
      <w:r w:rsidRPr="00CB0479">
        <w:rPr>
          <w:rFonts w:ascii="Times New Roman" w:eastAsia="Calibri" w:hAnsi="Times New Roman" w:cs="Times New Roman"/>
          <w:b/>
        </w:rPr>
        <w:t xml:space="preserve"> zł</w:t>
      </w:r>
      <w:r w:rsidRPr="00CB0479">
        <w:rPr>
          <w:rFonts w:ascii="Times New Roman" w:eastAsia="Calibri" w:hAnsi="Times New Roman" w:cs="Times New Roman"/>
        </w:rPr>
        <w:t>,</w:t>
      </w:r>
      <w:r w:rsidRPr="00CB0479">
        <w:rPr>
          <w:rFonts w:ascii="Times New Roman" w:eastAsia="Calibri" w:hAnsi="Times New Roman" w:cs="Times New Roman"/>
        </w:rPr>
        <w:br/>
        <w:t>z tego:</w:t>
      </w:r>
    </w:p>
    <w:p w14:paraId="63150143" w14:textId="77777777" w:rsidR="00E91FE7" w:rsidRPr="00CB0479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0479">
        <w:rPr>
          <w:rFonts w:ascii="Times New Roman" w:eastAsia="Calibri" w:hAnsi="Times New Roman" w:cs="Times New Roman"/>
        </w:rPr>
        <w:t xml:space="preserve">- dochody bieżące zwiększa się o kwotę </w:t>
      </w:r>
      <w:r w:rsidRPr="00CB0479">
        <w:rPr>
          <w:rFonts w:ascii="Times New Roman" w:eastAsia="Calibri" w:hAnsi="Times New Roman" w:cs="Times New Roman"/>
          <w:b/>
          <w:bCs/>
        </w:rPr>
        <w:t>1.4</w:t>
      </w:r>
      <w:r>
        <w:rPr>
          <w:rFonts w:ascii="Times New Roman" w:eastAsia="Calibri" w:hAnsi="Times New Roman" w:cs="Times New Roman"/>
          <w:b/>
          <w:bCs/>
        </w:rPr>
        <w:t>92.380,28</w:t>
      </w:r>
      <w:r w:rsidRPr="00CB0479">
        <w:rPr>
          <w:rFonts w:ascii="Times New Roman" w:eastAsia="Calibri" w:hAnsi="Times New Roman" w:cs="Times New Roman"/>
          <w:b/>
        </w:rPr>
        <w:t xml:space="preserve"> zł</w:t>
      </w:r>
      <w:r w:rsidRPr="00CB0479">
        <w:rPr>
          <w:rFonts w:ascii="Times New Roman" w:eastAsia="Calibri" w:hAnsi="Times New Roman" w:cs="Times New Roman"/>
        </w:rPr>
        <w:t xml:space="preserve">, to jest do kwoty                     </w:t>
      </w:r>
      <w:r w:rsidRPr="00CB0479">
        <w:rPr>
          <w:rFonts w:ascii="Times New Roman" w:eastAsia="Calibri" w:hAnsi="Times New Roman" w:cs="Times New Roman"/>
          <w:b/>
        </w:rPr>
        <w:t>49.4</w:t>
      </w:r>
      <w:r>
        <w:rPr>
          <w:rFonts w:ascii="Times New Roman" w:eastAsia="Calibri" w:hAnsi="Times New Roman" w:cs="Times New Roman"/>
          <w:b/>
        </w:rPr>
        <w:t>22.774,74</w:t>
      </w:r>
      <w:r w:rsidRPr="00CB0479">
        <w:rPr>
          <w:rFonts w:ascii="Times New Roman" w:eastAsia="Calibri" w:hAnsi="Times New Roman" w:cs="Times New Roman"/>
          <w:b/>
        </w:rPr>
        <w:t xml:space="preserve"> zł</w:t>
      </w:r>
      <w:r w:rsidRPr="00CB0479">
        <w:rPr>
          <w:rFonts w:ascii="Times New Roman" w:eastAsia="Calibri" w:hAnsi="Times New Roman" w:cs="Times New Roman"/>
        </w:rPr>
        <w:t>,</w:t>
      </w:r>
    </w:p>
    <w:p w14:paraId="37DE5230" w14:textId="77777777" w:rsidR="00E91FE7" w:rsidRPr="00CB0479" w:rsidRDefault="00E91FE7" w:rsidP="00E91FE7">
      <w:pPr>
        <w:spacing w:after="0" w:line="240" w:lineRule="auto"/>
        <w:jc w:val="both"/>
        <w:rPr>
          <w:rFonts w:ascii="Times New Roman" w:eastAsia="Calibri" w:hAnsi="Times New Roman"/>
        </w:rPr>
      </w:pPr>
      <w:r w:rsidRPr="00CB0479">
        <w:rPr>
          <w:rFonts w:ascii="Times New Roman" w:eastAsia="Calibri" w:hAnsi="Times New Roman"/>
        </w:rPr>
        <w:t xml:space="preserve">- dochody majątkowe zmniejsza się o kwotę </w:t>
      </w:r>
      <w:r w:rsidRPr="00CB0479">
        <w:rPr>
          <w:rFonts w:ascii="Times New Roman" w:eastAsia="Calibri" w:hAnsi="Times New Roman"/>
          <w:b/>
        </w:rPr>
        <w:t>2.028.607,00 zł</w:t>
      </w:r>
      <w:r w:rsidRPr="00CB0479">
        <w:rPr>
          <w:rFonts w:ascii="Times New Roman" w:eastAsia="Calibri" w:hAnsi="Times New Roman"/>
        </w:rPr>
        <w:t xml:space="preserve">, to jest do kwoty               </w:t>
      </w:r>
      <w:r w:rsidRPr="00CB0479">
        <w:rPr>
          <w:rFonts w:ascii="Times New Roman" w:eastAsia="Calibri" w:hAnsi="Times New Roman"/>
          <w:b/>
        </w:rPr>
        <w:t>825.538,78 zł</w:t>
      </w:r>
      <w:r w:rsidRPr="00CB0479">
        <w:rPr>
          <w:rFonts w:ascii="Times New Roman" w:eastAsia="Calibri" w:hAnsi="Times New Roman"/>
        </w:rPr>
        <w:t xml:space="preserve">, </w:t>
      </w:r>
      <w:r w:rsidRPr="00CB0479">
        <w:rPr>
          <w:rFonts w:ascii="Times New Roman" w:eastAsia="Calibri" w:hAnsi="Times New Roman" w:cs="Times New Roman"/>
        </w:rPr>
        <w:t>zgodnie z załącznikiem nr 1.</w:t>
      </w:r>
    </w:p>
    <w:p w14:paraId="6703D606" w14:textId="77777777" w:rsidR="00E91FE7" w:rsidRPr="002C6703" w:rsidRDefault="00E91FE7" w:rsidP="00E91FE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C6703">
        <w:rPr>
          <w:rFonts w:ascii="Times New Roman" w:eastAsia="Times New Roman" w:hAnsi="Times New Roman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2C6703">
        <w:rPr>
          <w:rFonts w:ascii="Times New Roman" w:eastAsia="Times New Roman" w:hAnsi="Times New Roman"/>
        </w:rPr>
        <w:br/>
      </w:r>
      <w:r w:rsidRPr="002C6703">
        <w:rPr>
          <w:rFonts w:ascii="Times New Roman" w:eastAsia="Times New Roman" w:hAnsi="Times New Roman"/>
          <w:b/>
        </w:rPr>
        <w:t>1.226.505,81 zł,</w:t>
      </w:r>
      <w:r w:rsidRPr="002C6703">
        <w:rPr>
          <w:rFonts w:ascii="Times New Roman" w:eastAsia="Times New Roman" w:hAnsi="Times New Roman"/>
        </w:rPr>
        <w:t xml:space="preserve"> to jest do kwoty </w:t>
      </w:r>
      <w:r w:rsidRPr="002C6703">
        <w:rPr>
          <w:rFonts w:ascii="Times New Roman" w:eastAsia="Times New Roman" w:hAnsi="Times New Roman"/>
          <w:b/>
          <w:bCs/>
        </w:rPr>
        <w:t>17.372.966,71</w:t>
      </w:r>
      <w:r w:rsidRPr="002C6703">
        <w:rPr>
          <w:rFonts w:ascii="Times New Roman" w:eastAsia="Times New Roman" w:hAnsi="Times New Roman"/>
          <w:b/>
        </w:rPr>
        <w:t xml:space="preserve"> zł</w:t>
      </w:r>
      <w:r w:rsidRPr="002C6703">
        <w:rPr>
          <w:rFonts w:ascii="Times New Roman" w:eastAsia="Times New Roman" w:hAnsi="Times New Roman"/>
        </w:rPr>
        <w:t>, zgodnie z załącznikiem Nr 3.</w:t>
      </w:r>
    </w:p>
    <w:p w14:paraId="1936952D" w14:textId="77777777" w:rsidR="00E91FE7" w:rsidRPr="002C6703" w:rsidRDefault="00E91FE7" w:rsidP="00E91F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2C6703">
        <w:rPr>
          <w:rFonts w:ascii="Times New Roman" w:eastAsia="Calibri" w:hAnsi="Times New Roman" w:cs="Times New Roman"/>
        </w:rPr>
        <w:t xml:space="preserve">2. Zwiększa się wydatki budżetu o kwotę </w:t>
      </w:r>
      <w:r w:rsidRPr="002C6703">
        <w:rPr>
          <w:rFonts w:ascii="Times New Roman" w:eastAsia="Calibri" w:hAnsi="Times New Roman" w:cs="Times New Roman"/>
          <w:b/>
          <w:bCs/>
        </w:rPr>
        <w:t>1.32</w:t>
      </w:r>
      <w:r>
        <w:rPr>
          <w:rFonts w:ascii="Times New Roman" w:eastAsia="Calibri" w:hAnsi="Times New Roman" w:cs="Times New Roman"/>
          <w:b/>
          <w:bCs/>
        </w:rPr>
        <w:t>3.380,28</w:t>
      </w:r>
      <w:r w:rsidRPr="002C6703">
        <w:rPr>
          <w:rFonts w:ascii="Times New Roman" w:eastAsia="Calibri" w:hAnsi="Times New Roman" w:cs="Times New Roman"/>
          <w:b/>
        </w:rPr>
        <w:t xml:space="preserve"> zł</w:t>
      </w:r>
      <w:r w:rsidRPr="002C6703">
        <w:rPr>
          <w:rFonts w:ascii="Times New Roman" w:eastAsia="Calibri" w:hAnsi="Times New Roman" w:cs="Times New Roman"/>
        </w:rPr>
        <w:t xml:space="preserve">, to jest do kwoty     </w:t>
      </w:r>
      <w:r>
        <w:rPr>
          <w:rFonts w:ascii="Times New Roman" w:eastAsia="Calibri" w:hAnsi="Times New Roman" w:cs="Times New Roman"/>
        </w:rPr>
        <w:t xml:space="preserve">   </w:t>
      </w:r>
      <w:r w:rsidRPr="002C6703">
        <w:rPr>
          <w:rFonts w:ascii="Times New Roman" w:eastAsia="Calibri" w:hAnsi="Times New Roman" w:cs="Times New Roman"/>
        </w:rPr>
        <w:t xml:space="preserve">           </w:t>
      </w:r>
      <w:r w:rsidRPr="002C6703">
        <w:rPr>
          <w:rFonts w:ascii="Times New Roman" w:eastAsia="Calibri" w:hAnsi="Times New Roman" w:cs="Times New Roman"/>
          <w:b/>
        </w:rPr>
        <w:t>58.10</w:t>
      </w:r>
      <w:r>
        <w:rPr>
          <w:rFonts w:ascii="Times New Roman" w:eastAsia="Calibri" w:hAnsi="Times New Roman" w:cs="Times New Roman"/>
          <w:b/>
        </w:rPr>
        <w:t>5.278,19</w:t>
      </w:r>
      <w:r w:rsidRPr="002C6703">
        <w:rPr>
          <w:rFonts w:ascii="Times New Roman" w:eastAsia="Calibri" w:hAnsi="Times New Roman" w:cs="Times New Roman"/>
          <w:b/>
        </w:rPr>
        <w:t xml:space="preserve"> zł</w:t>
      </w:r>
      <w:r w:rsidRPr="002C6703">
        <w:rPr>
          <w:rFonts w:ascii="Times New Roman" w:eastAsia="Calibri" w:hAnsi="Times New Roman" w:cs="Times New Roman"/>
        </w:rPr>
        <w:t xml:space="preserve">, </w:t>
      </w:r>
      <w:r w:rsidRPr="002C6703">
        <w:rPr>
          <w:rFonts w:ascii="Times New Roman" w:eastAsia="Calibri" w:hAnsi="Times New Roman" w:cs="Times New Roman"/>
        </w:rPr>
        <w:br/>
        <w:t>z tego:</w:t>
      </w:r>
    </w:p>
    <w:p w14:paraId="5E058F86" w14:textId="77777777" w:rsidR="00E91FE7" w:rsidRPr="002C6703" w:rsidRDefault="00E91FE7" w:rsidP="00E91FE7">
      <w:pPr>
        <w:spacing w:after="0" w:line="240" w:lineRule="auto"/>
        <w:jc w:val="both"/>
        <w:rPr>
          <w:rFonts w:ascii="Times New Roman" w:eastAsia="Calibri" w:hAnsi="Times New Roman"/>
        </w:rPr>
      </w:pPr>
      <w:r w:rsidRPr="002C6703">
        <w:rPr>
          <w:rFonts w:ascii="Times New Roman" w:eastAsia="Calibri" w:hAnsi="Times New Roman"/>
        </w:rPr>
        <w:t xml:space="preserve">- wydatki bieżące zwiększa się o kwotę </w:t>
      </w:r>
      <w:r w:rsidRPr="002C6703">
        <w:rPr>
          <w:rFonts w:ascii="Times New Roman" w:eastAsia="Calibri" w:hAnsi="Times New Roman"/>
          <w:b/>
        </w:rPr>
        <w:t>1.30</w:t>
      </w:r>
      <w:r>
        <w:rPr>
          <w:rFonts w:ascii="Times New Roman" w:eastAsia="Calibri" w:hAnsi="Times New Roman"/>
          <w:b/>
        </w:rPr>
        <w:t>6.380,28</w:t>
      </w:r>
      <w:r w:rsidRPr="002C6703">
        <w:rPr>
          <w:rFonts w:ascii="Times New Roman" w:eastAsia="Calibri" w:hAnsi="Times New Roman"/>
          <w:b/>
        </w:rPr>
        <w:t xml:space="preserve"> zł,</w:t>
      </w:r>
      <w:r w:rsidRPr="002C6703">
        <w:rPr>
          <w:rFonts w:ascii="Times New Roman" w:eastAsia="Calibri" w:hAnsi="Times New Roman"/>
        </w:rPr>
        <w:t xml:space="preserve"> to jest do kwoty                      </w:t>
      </w:r>
      <w:r w:rsidRPr="002C6703">
        <w:rPr>
          <w:rFonts w:ascii="Times New Roman" w:eastAsia="Calibri" w:hAnsi="Times New Roman"/>
          <w:b/>
        </w:rPr>
        <w:t>48.83</w:t>
      </w:r>
      <w:r>
        <w:rPr>
          <w:rFonts w:ascii="Times New Roman" w:eastAsia="Calibri" w:hAnsi="Times New Roman"/>
          <w:b/>
        </w:rPr>
        <w:t>7.498,40</w:t>
      </w:r>
      <w:r w:rsidRPr="002C6703">
        <w:rPr>
          <w:rFonts w:ascii="Times New Roman" w:eastAsia="Calibri" w:hAnsi="Times New Roman"/>
          <w:b/>
        </w:rPr>
        <w:t xml:space="preserve"> zł</w:t>
      </w:r>
      <w:r w:rsidRPr="002C6703">
        <w:rPr>
          <w:rFonts w:ascii="Times New Roman" w:eastAsia="Calibri" w:hAnsi="Times New Roman"/>
        </w:rPr>
        <w:t>,</w:t>
      </w:r>
    </w:p>
    <w:p w14:paraId="16600004" w14:textId="77777777" w:rsidR="00E91FE7" w:rsidRPr="002C6703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6703">
        <w:rPr>
          <w:rFonts w:ascii="Times New Roman" w:eastAsia="Calibri" w:hAnsi="Times New Roman" w:cs="Times New Roman"/>
        </w:rPr>
        <w:t xml:space="preserve">- wydatki majątkowe zwiększa się o kwotę </w:t>
      </w:r>
      <w:r w:rsidRPr="002C6703">
        <w:rPr>
          <w:rFonts w:ascii="Times New Roman" w:eastAsia="Calibri" w:hAnsi="Times New Roman" w:cs="Times New Roman"/>
          <w:b/>
        </w:rPr>
        <w:t>17.000,00 zł</w:t>
      </w:r>
      <w:r w:rsidRPr="002C6703">
        <w:rPr>
          <w:rFonts w:ascii="Times New Roman" w:eastAsia="Calibri" w:hAnsi="Times New Roman" w:cs="Times New Roman"/>
        </w:rPr>
        <w:t xml:space="preserve">, to jest do kwoty                      </w:t>
      </w:r>
      <w:r w:rsidRPr="002C6703">
        <w:rPr>
          <w:rFonts w:ascii="Times New Roman" w:eastAsia="Calibri" w:hAnsi="Times New Roman" w:cs="Times New Roman"/>
          <w:b/>
        </w:rPr>
        <w:t>9.267.779,79 zł,</w:t>
      </w:r>
    </w:p>
    <w:p w14:paraId="7BED6859" w14:textId="77777777" w:rsidR="00E91FE7" w:rsidRPr="002C6703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6703">
        <w:rPr>
          <w:rFonts w:ascii="Times New Roman" w:eastAsia="Calibri" w:hAnsi="Times New Roman" w:cs="Times New Roman"/>
        </w:rPr>
        <w:t>zgodnie z załącznikiem nr 2 i 2a.</w:t>
      </w:r>
    </w:p>
    <w:p w14:paraId="5DC928CC" w14:textId="77777777" w:rsidR="00E91FE7" w:rsidRPr="002C6703" w:rsidRDefault="00E91FE7" w:rsidP="00E91FE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C6703">
        <w:rPr>
          <w:rFonts w:ascii="Times New Roman" w:eastAsia="Times New Roman" w:hAnsi="Times New Roman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2C6703">
        <w:rPr>
          <w:rFonts w:ascii="Times New Roman" w:eastAsia="Times New Roman" w:hAnsi="Times New Roman"/>
        </w:rPr>
        <w:br/>
      </w:r>
      <w:r w:rsidRPr="002C6703">
        <w:rPr>
          <w:rFonts w:ascii="Times New Roman" w:eastAsia="Times New Roman" w:hAnsi="Times New Roman"/>
          <w:b/>
        </w:rPr>
        <w:t>1.226.505,81 zł,</w:t>
      </w:r>
      <w:r w:rsidRPr="002C6703">
        <w:rPr>
          <w:rFonts w:ascii="Times New Roman" w:eastAsia="Times New Roman" w:hAnsi="Times New Roman"/>
        </w:rPr>
        <w:t xml:space="preserve"> to jest do kwoty </w:t>
      </w:r>
      <w:r w:rsidRPr="002C6703">
        <w:rPr>
          <w:rFonts w:ascii="Times New Roman" w:eastAsia="Times New Roman" w:hAnsi="Times New Roman"/>
          <w:b/>
        </w:rPr>
        <w:t>17.372.966,71 zł</w:t>
      </w:r>
      <w:r w:rsidRPr="002C6703">
        <w:rPr>
          <w:rFonts w:ascii="Times New Roman" w:eastAsia="Times New Roman" w:hAnsi="Times New Roman"/>
        </w:rPr>
        <w:t>, zgodnie z załącznikiem Nr 3a.</w:t>
      </w:r>
    </w:p>
    <w:p w14:paraId="092F0DBA" w14:textId="77777777" w:rsidR="00E91FE7" w:rsidRPr="002C6703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03">
        <w:rPr>
          <w:rFonts w:ascii="Times New Roman" w:hAnsi="Times New Roman" w:cs="Times New Roman"/>
        </w:rPr>
        <w:t>3. § 4 otrzymuje brzmienie:</w:t>
      </w:r>
    </w:p>
    <w:p w14:paraId="6D2E5675" w14:textId="77777777" w:rsidR="00E91FE7" w:rsidRPr="002C6703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03">
        <w:rPr>
          <w:rFonts w:ascii="Times New Roman" w:hAnsi="Times New Roman" w:cs="Times New Roman"/>
        </w:rPr>
        <w:t xml:space="preserve">„Deficyt budżetu w kwocie </w:t>
      </w:r>
      <w:r w:rsidRPr="002C6703">
        <w:rPr>
          <w:rFonts w:ascii="Times New Roman" w:hAnsi="Times New Roman" w:cs="Times New Roman"/>
          <w:b/>
          <w:bCs/>
        </w:rPr>
        <w:t>7.856.964,67</w:t>
      </w:r>
      <w:r w:rsidRPr="002C6703">
        <w:rPr>
          <w:rFonts w:ascii="Times New Roman" w:hAnsi="Times New Roman" w:cs="Times New Roman"/>
        </w:rPr>
        <w:t xml:space="preserve"> </w:t>
      </w:r>
      <w:r w:rsidRPr="002C6703">
        <w:rPr>
          <w:rFonts w:ascii="Times New Roman" w:hAnsi="Times New Roman" w:cs="Times New Roman"/>
          <w:b/>
          <w:bCs/>
        </w:rPr>
        <w:t>zł</w:t>
      </w:r>
      <w:r w:rsidRPr="002C6703">
        <w:rPr>
          <w:rFonts w:ascii="Times New Roman" w:hAnsi="Times New Roman" w:cs="Times New Roman"/>
        </w:rPr>
        <w:t xml:space="preserve"> zostanie sfinansowany przychodami z tytułu:</w:t>
      </w:r>
    </w:p>
    <w:p w14:paraId="25B7C80F" w14:textId="77777777" w:rsidR="00E91FE7" w:rsidRPr="002C6703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03">
        <w:rPr>
          <w:rFonts w:ascii="Times New Roman" w:hAnsi="Times New Roman" w:cs="Times New Roman"/>
        </w:rPr>
        <w:t>- pożyczek i kredytów krajowych,</w:t>
      </w:r>
    </w:p>
    <w:p w14:paraId="16829D2D" w14:textId="77777777" w:rsidR="00E91FE7" w:rsidRPr="002C6703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6703">
        <w:rPr>
          <w:rFonts w:ascii="Times New Roman" w:hAnsi="Times New Roman" w:cs="Times New Roman"/>
        </w:rPr>
        <w:t xml:space="preserve">- </w:t>
      </w:r>
      <w:r w:rsidRPr="002C6703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2BD483E4" w14:textId="77777777" w:rsidR="00E91FE7" w:rsidRPr="002C6703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03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ustawach.”</w:t>
      </w:r>
    </w:p>
    <w:p w14:paraId="12D492AE" w14:textId="77777777" w:rsidR="00E91FE7" w:rsidRPr="00A701EE" w:rsidRDefault="00E91FE7" w:rsidP="00E91FE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00BD051" w14:textId="77777777" w:rsidR="00E91FE7" w:rsidRPr="007F2688" w:rsidRDefault="00E91FE7" w:rsidP="00E91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688">
        <w:rPr>
          <w:rFonts w:ascii="Times New Roman" w:hAnsi="Times New Roman" w:cs="Times New Roman"/>
        </w:rPr>
        <w:t>4. § 5 uchwały otrzymuje brzmienie:</w:t>
      </w:r>
    </w:p>
    <w:p w14:paraId="60436241" w14:textId="77777777" w:rsidR="00E91FE7" w:rsidRPr="007F2688" w:rsidRDefault="00E91FE7" w:rsidP="00E91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688">
        <w:rPr>
          <w:rFonts w:ascii="Times New Roman" w:hAnsi="Times New Roman" w:cs="Times New Roman"/>
        </w:rPr>
        <w:t xml:space="preserve">„Określa się łączną kwotę planowanych przychodów w kwocie </w:t>
      </w:r>
      <w:r w:rsidRPr="007F2688">
        <w:rPr>
          <w:rFonts w:ascii="Times New Roman" w:hAnsi="Times New Roman" w:cs="Times New Roman"/>
          <w:b/>
        </w:rPr>
        <w:t>9.351.964,67 zł,</w:t>
      </w:r>
      <w:r w:rsidRPr="007F2688">
        <w:rPr>
          <w:rFonts w:ascii="Times New Roman" w:hAnsi="Times New Roman" w:cs="Times New Roman"/>
        </w:rPr>
        <w:t xml:space="preserve"> zgodnie </w:t>
      </w:r>
      <w:r w:rsidRPr="007F2688">
        <w:rPr>
          <w:rFonts w:ascii="Times New Roman" w:hAnsi="Times New Roman" w:cs="Times New Roman"/>
        </w:rPr>
        <w:br/>
        <w:t>z załącznikiem nr 4.”</w:t>
      </w:r>
    </w:p>
    <w:p w14:paraId="141D459D" w14:textId="77777777" w:rsidR="00E91FE7" w:rsidRPr="00A701EE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42044BA9" w14:textId="77777777" w:rsidR="00E91FE7" w:rsidRPr="001D2285" w:rsidRDefault="00E91FE7" w:rsidP="00E91FE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2285">
        <w:rPr>
          <w:rFonts w:ascii="Times New Roman" w:hAnsi="Times New Roman"/>
          <w:sz w:val="22"/>
          <w:szCs w:val="22"/>
        </w:rPr>
        <w:t xml:space="preserve">5. Zmniejsza się dochody z tytułu wydawania zezwoleń na sprzedaż napojów alkoholowych </w:t>
      </w:r>
      <w:r w:rsidRPr="001D2285">
        <w:rPr>
          <w:rFonts w:ascii="Times New Roman" w:hAnsi="Times New Roman"/>
          <w:sz w:val="22"/>
          <w:szCs w:val="22"/>
        </w:rPr>
        <w:br/>
        <w:t xml:space="preserve">o kwotę </w:t>
      </w:r>
      <w:r w:rsidRPr="001D2285">
        <w:rPr>
          <w:rFonts w:ascii="Times New Roman" w:hAnsi="Times New Roman"/>
          <w:b/>
          <w:sz w:val="22"/>
          <w:szCs w:val="22"/>
        </w:rPr>
        <w:t>1.255,25 zł</w:t>
      </w:r>
      <w:r w:rsidRPr="001D2285">
        <w:rPr>
          <w:rFonts w:ascii="Times New Roman" w:hAnsi="Times New Roman"/>
          <w:sz w:val="22"/>
          <w:szCs w:val="22"/>
        </w:rPr>
        <w:t xml:space="preserve">, to jest do kwoty </w:t>
      </w:r>
      <w:r w:rsidRPr="001D2285">
        <w:rPr>
          <w:rFonts w:ascii="Times New Roman" w:hAnsi="Times New Roman"/>
          <w:b/>
          <w:sz w:val="22"/>
          <w:szCs w:val="22"/>
        </w:rPr>
        <w:t>100.719,19 zł</w:t>
      </w:r>
      <w:r w:rsidRPr="001D2285">
        <w:rPr>
          <w:rFonts w:ascii="Times New Roman" w:hAnsi="Times New Roman"/>
          <w:sz w:val="22"/>
          <w:szCs w:val="22"/>
        </w:rPr>
        <w:t xml:space="preserve">. </w:t>
      </w:r>
    </w:p>
    <w:p w14:paraId="39D77201" w14:textId="77777777" w:rsidR="00E91FE7" w:rsidRPr="001D2285" w:rsidRDefault="00E91FE7" w:rsidP="00E91FE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2285">
        <w:rPr>
          <w:rFonts w:ascii="Times New Roman" w:hAnsi="Times New Roman"/>
          <w:sz w:val="22"/>
          <w:szCs w:val="22"/>
        </w:rPr>
        <w:t xml:space="preserve">Dochody z tytułu wydawania zezwoleń na sprzedaż napojów alkoholowych po zmianie przeznacza się na realizację zadań określonych w Gminnym Programie Profilaktyki i Rozwiązywania Problemów Alkoholowych w kwocie </w:t>
      </w:r>
      <w:r w:rsidRPr="001D2285">
        <w:rPr>
          <w:rFonts w:ascii="Times New Roman" w:hAnsi="Times New Roman"/>
          <w:b/>
          <w:sz w:val="22"/>
          <w:szCs w:val="22"/>
        </w:rPr>
        <w:t>99.719,19 zł</w:t>
      </w:r>
      <w:r w:rsidRPr="001D2285">
        <w:rPr>
          <w:rFonts w:ascii="Times New Roman" w:hAnsi="Times New Roman"/>
          <w:sz w:val="22"/>
          <w:szCs w:val="22"/>
        </w:rPr>
        <w:t xml:space="preserve"> oraz na realizację zadań określonych w gminnym programie przeciwdziałania narkomanii w kwocie </w:t>
      </w:r>
      <w:r w:rsidRPr="001D2285">
        <w:rPr>
          <w:rFonts w:ascii="Times New Roman" w:hAnsi="Times New Roman"/>
          <w:b/>
          <w:sz w:val="22"/>
          <w:szCs w:val="22"/>
        </w:rPr>
        <w:t>1.000,00 zł</w:t>
      </w:r>
      <w:r w:rsidRPr="001D2285">
        <w:rPr>
          <w:rFonts w:ascii="Times New Roman" w:hAnsi="Times New Roman"/>
          <w:sz w:val="22"/>
          <w:szCs w:val="22"/>
        </w:rPr>
        <w:t>.</w:t>
      </w:r>
    </w:p>
    <w:p w14:paraId="193D6183" w14:textId="77777777" w:rsidR="00E91FE7" w:rsidRPr="001D2285" w:rsidRDefault="00E91FE7" w:rsidP="00E91FE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2285">
        <w:rPr>
          <w:rStyle w:val="Pogrubienie"/>
          <w:rFonts w:ascii="Times New Roman" w:hAnsi="Times New Roman"/>
          <w:b w:val="0"/>
          <w:bCs w:val="0"/>
          <w:sz w:val="22"/>
          <w:szCs w:val="22"/>
        </w:rPr>
        <w:lastRenderedPageBreak/>
        <w:t>Wpływy z części opłaty za zezwolenie na sprzedaż napojów alkoholowych w obrocie hurtowym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Pr="001D2285">
        <w:rPr>
          <w:rFonts w:ascii="Times New Roman" w:hAnsi="Times New Roman"/>
          <w:sz w:val="22"/>
          <w:szCs w:val="22"/>
        </w:rPr>
        <w:t xml:space="preserve">w kwocie </w:t>
      </w:r>
      <w:r>
        <w:rPr>
          <w:rFonts w:ascii="Times New Roman" w:hAnsi="Times New Roman"/>
          <w:b/>
          <w:sz w:val="22"/>
          <w:szCs w:val="22"/>
        </w:rPr>
        <w:t>11.752,18</w:t>
      </w:r>
      <w:r w:rsidRPr="001D2285">
        <w:rPr>
          <w:rFonts w:ascii="Times New Roman" w:hAnsi="Times New Roman"/>
          <w:b/>
          <w:sz w:val="22"/>
          <w:szCs w:val="22"/>
        </w:rPr>
        <w:t xml:space="preserve"> zł</w:t>
      </w:r>
      <w:r w:rsidRPr="001D2285">
        <w:rPr>
          <w:rFonts w:ascii="Times New Roman" w:hAnsi="Times New Roman"/>
          <w:sz w:val="22"/>
          <w:szCs w:val="22"/>
        </w:rPr>
        <w:t xml:space="preserve"> przeznacza się na realizację zadań określonych w </w:t>
      </w:r>
      <w:r>
        <w:rPr>
          <w:rFonts w:ascii="Times New Roman" w:hAnsi="Times New Roman"/>
          <w:sz w:val="22"/>
          <w:szCs w:val="22"/>
        </w:rPr>
        <w:t>G</w:t>
      </w:r>
      <w:r w:rsidRPr="001D2285">
        <w:rPr>
          <w:rFonts w:ascii="Times New Roman" w:hAnsi="Times New Roman"/>
          <w:sz w:val="22"/>
          <w:szCs w:val="22"/>
        </w:rPr>
        <w:t xml:space="preserve">minnym </w:t>
      </w:r>
      <w:r>
        <w:rPr>
          <w:rFonts w:ascii="Times New Roman" w:hAnsi="Times New Roman"/>
          <w:sz w:val="22"/>
          <w:szCs w:val="22"/>
        </w:rPr>
        <w:t>P</w:t>
      </w:r>
      <w:r w:rsidRPr="001D2285">
        <w:rPr>
          <w:rFonts w:ascii="Times New Roman" w:hAnsi="Times New Roman"/>
          <w:sz w:val="22"/>
          <w:szCs w:val="22"/>
        </w:rPr>
        <w:t xml:space="preserve">rogramie </w:t>
      </w:r>
      <w:r>
        <w:rPr>
          <w:rFonts w:ascii="Times New Roman" w:hAnsi="Times New Roman"/>
          <w:sz w:val="22"/>
          <w:szCs w:val="22"/>
        </w:rPr>
        <w:t>P</w:t>
      </w:r>
      <w:r w:rsidRPr="001D2285">
        <w:rPr>
          <w:rFonts w:ascii="Times New Roman" w:hAnsi="Times New Roman"/>
          <w:sz w:val="22"/>
          <w:szCs w:val="22"/>
        </w:rPr>
        <w:t xml:space="preserve">rofilaktyki i </w:t>
      </w:r>
      <w:r>
        <w:rPr>
          <w:rFonts w:ascii="Times New Roman" w:hAnsi="Times New Roman"/>
          <w:sz w:val="22"/>
          <w:szCs w:val="22"/>
        </w:rPr>
        <w:t>R</w:t>
      </w:r>
      <w:r w:rsidRPr="001D2285">
        <w:rPr>
          <w:rFonts w:ascii="Times New Roman" w:hAnsi="Times New Roman"/>
          <w:sz w:val="22"/>
          <w:szCs w:val="22"/>
        </w:rPr>
        <w:t xml:space="preserve">ozwiązywania </w:t>
      </w:r>
      <w:r>
        <w:rPr>
          <w:rFonts w:ascii="Times New Roman" w:hAnsi="Times New Roman"/>
          <w:sz w:val="22"/>
          <w:szCs w:val="22"/>
        </w:rPr>
        <w:t>P</w:t>
      </w:r>
      <w:r w:rsidRPr="001D2285">
        <w:rPr>
          <w:rFonts w:ascii="Times New Roman" w:hAnsi="Times New Roman"/>
          <w:sz w:val="22"/>
          <w:szCs w:val="22"/>
        </w:rPr>
        <w:t xml:space="preserve">roblemów </w:t>
      </w:r>
      <w:r>
        <w:rPr>
          <w:rFonts w:ascii="Times New Roman" w:hAnsi="Times New Roman"/>
          <w:sz w:val="22"/>
          <w:szCs w:val="22"/>
        </w:rPr>
        <w:t>A</w:t>
      </w:r>
      <w:r w:rsidRPr="001D2285">
        <w:rPr>
          <w:rFonts w:ascii="Times New Roman" w:hAnsi="Times New Roman"/>
          <w:sz w:val="22"/>
          <w:szCs w:val="22"/>
        </w:rPr>
        <w:t>lkoholowych</w:t>
      </w:r>
      <w:r>
        <w:rPr>
          <w:rFonts w:ascii="Times New Roman" w:hAnsi="Times New Roman"/>
          <w:sz w:val="22"/>
          <w:szCs w:val="22"/>
        </w:rPr>
        <w:t>.</w:t>
      </w:r>
    </w:p>
    <w:p w14:paraId="62D2AD90" w14:textId="77777777" w:rsidR="00E91FE7" w:rsidRPr="00A701EE" w:rsidRDefault="00E91FE7" w:rsidP="00E91FE7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47595863" w14:textId="77777777" w:rsidR="00E91FE7" w:rsidRPr="00035096" w:rsidRDefault="00E91FE7" w:rsidP="00E91FE7">
      <w:pPr>
        <w:jc w:val="both"/>
        <w:rPr>
          <w:rFonts w:ascii="Times New Roman" w:eastAsia="Calibri" w:hAnsi="Times New Roman"/>
        </w:rPr>
      </w:pPr>
      <w:r w:rsidRPr="00035096">
        <w:rPr>
          <w:rFonts w:ascii="Times New Roman" w:hAnsi="Times New Roman"/>
        </w:rPr>
        <w:t xml:space="preserve">6. </w:t>
      </w:r>
      <w:r w:rsidRPr="00035096">
        <w:rPr>
          <w:rFonts w:ascii="Times New Roman" w:eastAsia="Calibri" w:hAnsi="Times New Roman"/>
        </w:rPr>
        <w:t>Wprowadza się zmiany w planie wydatków na przedsięwzięcia realizowane w ramach funduszu sołeckiego, w podziale na poszczególne sołectwa, zgodnie z załącznikiem Nr 5.</w:t>
      </w:r>
    </w:p>
    <w:p w14:paraId="49A09718" w14:textId="77777777" w:rsidR="00E91FE7" w:rsidRPr="00035096" w:rsidRDefault="00E91FE7" w:rsidP="00E91FE7">
      <w:pPr>
        <w:jc w:val="both"/>
        <w:rPr>
          <w:rFonts w:ascii="Times New Roman" w:eastAsia="Calibri" w:hAnsi="Times New Roman"/>
        </w:rPr>
      </w:pPr>
      <w:r w:rsidRPr="00035096">
        <w:rPr>
          <w:rFonts w:ascii="Times New Roman" w:eastAsia="Calibri" w:hAnsi="Times New Roman"/>
        </w:rPr>
        <w:t>7. Wprowadza się zmiany w planie dochodów i wydatków realizowanych w ramach środków otrzymanych z Funduszu Przeciwdziałania COVID-19, zgodnie z załącznikiem Nr 6.</w:t>
      </w:r>
    </w:p>
    <w:p w14:paraId="30D15859" w14:textId="77777777" w:rsidR="00E91FE7" w:rsidRPr="00A701EE" w:rsidRDefault="00E91FE7" w:rsidP="00E91F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14:paraId="6A3725FF" w14:textId="77777777" w:rsidR="00E91FE7" w:rsidRPr="0066430C" w:rsidRDefault="00E91FE7" w:rsidP="00E91F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  <w:b/>
          <w:bCs/>
        </w:rPr>
        <w:t xml:space="preserve">        § 2.</w:t>
      </w:r>
      <w:r w:rsidRPr="0066430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60B99568" w14:textId="77777777" w:rsidR="00E91FE7" w:rsidRPr="0066430C" w:rsidRDefault="00E91FE7" w:rsidP="00E91F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A59497" w14:textId="77777777" w:rsidR="00E91FE7" w:rsidRPr="0066430C" w:rsidRDefault="00E91FE7" w:rsidP="00E91F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ab/>
      </w:r>
      <w:r w:rsidRPr="0066430C">
        <w:rPr>
          <w:rFonts w:ascii="Times New Roman" w:eastAsia="Calibri" w:hAnsi="Times New Roman" w:cs="Times New Roman"/>
          <w:b/>
          <w:bCs/>
        </w:rPr>
        <w:t>§ 3.</w:t>
      </w:r>
      <w:r w:rsidRPr="0066430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4D424E94" w14:textId="77777777" w:rsidR="00E91FE7" w:rsidRDefault="00E91FE7" w:rsidP="00E91FE7"/>
    <w:p w14:paraId="638BF842" w14:textId="77777777" w:rsidR="00DD00AC" w:rsidRPr="00DD00AC" w:rsidRDefault="00DD00AC" w:rsidP="00DD00AC">
      <w:pPr>
        <w:spacing w:after="0" w:line="240" w:lineRule="auto"/>
        <w:rPr>
          <w:rFonts w:cs="Times New Roman"/>
          <w:sz w:val="24"/>
          <w:szCs w:val="24"/>
        </w:rPr>
        <w:sectPr w:rsidR="00DD00AC" w:rsidRPr="00DD00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BFDC30" w14:textId="746A0F31" w:rsidR="00DD00AC" w:rsidRPr="00DD00AC" w:rsidRDefault="00DD00AC" w:rsidP="00DD00AC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0518F6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0518F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28 </w:t>
      </w:r>
      <w:r w:rsidR="000518F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5A6ED99B" w14:textId="77777777" w:rsidR="00DD00AC" w:rsidRPr="00DD00AC" w:rsidRDefault="00DD00AC" w:rsidP="00DD00AC">
      <w:pPr>
        <w:spacing w:after="0" w:line="240" w:lineRule="auto"/>
        <w:rPr>
          <w:rFonts w:cs="Times New Roman"/>
          <w:sz w:val="24"/>
          <w:szCs w:val="24"/>
        </w:rPr>
      </w:pPr>
    </w:p>
    <w:p w14:paraId="699EE3AD" w14:textId="77777777" w:rsidR="00DD00AC" w:rsidRPr="00DD00AC" w:rsidRDefault="00DD00AC" w:rsidP="00DD00AC">
      <w:pPr>
        <w:spacing w:after="0" w:line="240" w:lineRule="auto"/>
        <w:rPr>
          <w:rFonts w:cs="Times New Roman"/>
          <w:sz w:val="16"/>
          <w:szCs w:val="16"/>
        </w:rPr>
      </w:pPr>
    </w:p>
    <w:p w14:paraId="0F9151E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550077B1" w14:textId="3E91AC3A" w:rsid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4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499"/>
        <w:gridCol w:w="3961"/>
        <w:gridCol w:w="2147"/>
        <w:gridCol w:w="2150"/>
        <w:gridCol w:w="2130"/>
        <w:gridCol w:w="2148"/>
        <w:gridCol w:w="12"/>
      </w:tblGrid>
      <w:tr w:rsidR="000518F6" w:rsidRPr="000518F6" w14:paraId="6BB0EA8A" w14:textId="77777777" w:rsidTr="000518F6">
        <w:trPr>
          <w:gridAfter w:val="1"/>
          <w:wAfter w:w="12" w:type="dxa"/>
          <w:trHeight w:val="6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A3E0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93C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229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B02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E78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806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152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718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518F6" w:rsidRPr="000518F6" w14:paraId="1FD4D155" w14:textId="77777777" w:rsidTr="000518F6">
        <w:trPr>
          <w:gridAfter w:val="1"/>
          <w:wAfter w:w="12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926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0" w:name="_Hlk85611107"/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B884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741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BC40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F9C93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6652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7A6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ED0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0518F6" w:rsidRPr="000518F6" w14:paraId="49A46C75" w14:textId="77777777" w:rsidTr="000518F6">
        <w:trPr>
          <w:trHeight w:val="285"/>
        </w:trPr>
        <w:tc>
          <w:tcPr>
            <w:tcW w:w="14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79E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518F6" w:rsidRPr="000518F6" w14:paraId="2AFA0DE8" w14:textId="77777777" w:rsidTr="001A13BF">
        <w:trPr>
          <w:gridAfter w:val="1"/>
          <w:wAfter w:w="12" w:type="dxa"/>
          <w:trHeight w:val="1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A0A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83A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AA93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C99A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10F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998 642,71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646B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035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582 179,81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170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1 580 822,52</w:t>
            </w:r>
          </w:p>
        </w:tc>
      </w:tr>
      <w:tr w:rsidR="000518F6" w:rsidRPr="000518F6" w14:paraId="0D8E6A93" w14:textId="77777777" w:rsidTr="001A13BF">
        <w:trPr>
          <w:gridAfter w:val="1"/>
          <w:wAfter w:w="12" w:type="dxa"/>
          <w:trHeight w:val="3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571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11F0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D73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02735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E80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60B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BA6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A3C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675DFACC" w14:textId="77777777" w:rsidTr="001A13BF">
        <w:trPr>
          <w:gridAfter w:val="1"/>
          <w:wAfter w:w="12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511C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727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2503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CABF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BA7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964 164,38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EA4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FBD3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582 179,81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EB1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1 546 344,19</w:t>
            </w:r>
          </w:p>
        </w:tc>
      </w:tr>
      <w:tr w:rsidR="000518F6" w:rsidRPr="000518F6" w14:paraId="58AE99D8" w14:textId="77777777" w:rsidTr="001A13BF">
        <w:trPr>
          <w:gridAfter w:val="1"/>
          <w:wAfter w:w="12" w:type="dxa"/>
          <w:trHeight w:val="1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4BB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4D26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B38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EEBA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52D9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43A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F1A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406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61AC4FE1" w14:textId="77777777" w:rsidTr="001A13BF">
        <w:trPr>
          <w:gridAfter w:val="1"/>
          <w:wAfter w:w="12" w:type="dxa"/>
          <w:trHeight w:val="40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0E42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D9E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3B8E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83FE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4CB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900 164,38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C19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B4B1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582 179,81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E3B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1 482 344,19</w:t>
            </w:r>
          </w:p>
        </w:tc>
      </w:tr>
      <w:tr w:rsidR="000518F6" w:rsidRPr="000518F6" w14:paraId="2E0AEE8D" w14:textId="77777777" w:rsidTr="000518F6">
        <w:trPr>
          <w:gridAfter w:val="1"/>
          <w:wAfter w:w="12" w:type="dxa"/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4780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CE65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ACAD1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6A67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A6E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65 138,00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61C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27E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21 076,00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3C8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86 214,00</w:t>
            </w:r>
          </w:p>
        </w:tc>
      </w:tr>
      <w:tr w:rsidR="000518F6" w:rsidRPr="000518F6" w14:paraId="4ABFD5E6" w14:textId="77777777" w:rsidTr="000518F6">
        <w:trPr>
          <w:gridAfter w:val="1"/>
          <w:wAfter w:w="12" w:type="dxa"/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5E54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A4D1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B9C5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9E39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BA8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0A3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6C3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850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5CCD2EC2" w14:textId="77777777" w:rsidTr="000518F6">
        <w:trPr>
          <w:gridAfter w:val="1"/>
          <w:wAfter w:w="12" w:type="dxa"/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C48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3F11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48B6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70A5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52D9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48 529,00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479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EFD4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9 076,00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127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57 605,00</w:t>
            </w:r>
          </w:p>
        </w:tc>
      </w:tr>
      <w:tr w:rsidR="000518F6" w:rsidRPr="000518F6" w14:paraId="5C958CB6" w14:textId="77777777" w:rsidTr="001A13BF">
        <w:trPr>
          <w:gridAfter w:val="1"/>
          <w:wAfter w:w="12" w:type="dxa"/>
          <w:trHeight w:val="2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B14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B53B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859B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57BC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6AB9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FB4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D13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556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7A0BB2B9" w14:textId="77777777" w:rsidTr="001A13BF">
        <w:trPr>
          <w:gridAfter w:val="1"/>
          <w:wAfter w:w="12" w:type="dxa"/>
          <w:trHeight w:val="55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0DB6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F906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496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AF63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40E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48 529,00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8CDB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BF59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9 076,00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A48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57 605,00</w:t>
            </w:r>
          </w:p>
        </w:tc>
      </w:tr>
      <w:tr w:rsidR="000518F6" w:rsidRPr="000518F6" w14:paraId="6739FB5F" w14:textId="77777777" w:rsidTr="000518F6">
        <w:trPr>
          <w:gridAfter w:val="1"/>
          <w:wAfter w:w="12" w:type="dxa"/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6CE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3948B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75056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672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D230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Spis powszechny i inne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2EB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F91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E6E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05B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24 959,00</w:t>
            </w:r>
          </w:p>
        </w:tc>
      </w:tr>
      <w:tr w:rsidR="000518F6" w:rsidRPr="000518F6" w14:paraId="215B2921" w14:textId="77777777" w:rsidTr="001A13BF">
        <w:trPr>
          <w:gridAfter w:val="1"/>
          <w:wAfter w:w="12" w:type="dxa"/>
          <w:trHeight w:val="25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D46B3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1D0B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E491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8A02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47F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B56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449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6CC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285D87BC" w14:textId="77777777" w:rsidTr="001A13BF">
        <w:trPr>
          <w:gridAfter w:val="1"/>
          <w:wAfter w:w="12" w:type="dxa"/>
          <w:trHeight w:val="5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8811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CD0B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E2CE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E170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4F0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2C2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38E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A4A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24 959,00</w:t>
            </w:r>
          </w:p>
        </w:tc>
      </w:tr>
    </w:tbl>
    <w:p w14:paraId="0338721E" w14:textId="77777777" w:rsidR="001A13BF" w:rsidRDefault="001A13BF" w:rsidP="0029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1A13BF" w:rsidSect="00D07206">
          <w:pgSz w:w="16838" w:h="11906" w:orient="landscape"/>
          <w:pgMar w:top="1418" w:right="1418" w:bottom="1560" w:left="1418" w:header="709" w:footer="709" w:gutter="0"/>
          <w:cols w:space="708"/>
          <w:docGrid w:linePitch="360"/>
        </w:sectPr>
      </w:pPr>
    </w:p>
    <w:tbl>
      <w:tblPr>
        <w:tblW w:w="14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499"/>
        <w:gridCol w:w="3961"/>
        <w:gridCol w:w="2147"/>
        <w:gridCol w:w="2150"/>
        <w:gridCol w:w="2130"/>
        <w:gridCol w:w="2148"/>
      </w:tblGrid>
      <w:tr w:rsidR="000518F6" w:rsidRPr="000518F6" w14:paraId="39A43B5A" w14:textId="77777777" w:rsidTr="001A13BF">
        <w:trPr>
          <w:trHeight w:val="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0A13" w14:textId="1C6C5653" w:rsidR="000518F6" w:rsidRPr="000518F6" w:rsidRDefault="000518F6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80A" w14:textId="77777777" w:rsidR="000518F6" w:rsidRPr="000518F6" w:rsidRDefault="000518F6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4901" w14:textId="77777777" w:rsidR="000518F6" w:rsidRPr="000518F6" w:rsidRDefault="000518F6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F3E" w14:textId="77777777" w:rsidR="000518F6" w:rsidRPr="000518F6" w:rsidRDefault="000518F6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1C3B" w14:textId="77777777" w:rsidR="000518F6" w:rsidRPr="000518F6" w:rsidRDefault="000518F6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40C" w14:textId="77777777" w:rsidR="000518F6" w:rsidRPr="000518F6" w:rsidRDefault="000518F6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0CA" w14:textId="77777777" w:rsidR="000518F6" w:rsidRPr="000518F6" w:rsidRDefault="000518F6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B5BF" w14:textId="77777777" w:rsidR="000518F6" w:rsidRPr="000518F6" w:rsidRDefault="000518F6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518F6" w:rsidRPr="000518F6" w14:paraId="2D5C69DB" w14:textId="77777777" w:rsidTr="001A13BF">
        <w:trPr>
          <w:trHeight w:val="499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099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EA74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1165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F44CE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F690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12 354 587,44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20D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-1 255,25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551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211 752,18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290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12 565 084,37</w:t>
            </w:r>
          </w:p>
        </w:tc>
      </w:tr>
      <w:tr w:rsidR="000518F6" w:rsidRPr="000518F6" w14:paraId="76B96800" w14:textId="77777777" w:rsidTr="001A13BF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CEC0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6D9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D615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1935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D9B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756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0F0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BAD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4A416F5B" w14:textId="77777777" w:rsidTr="001A13BF">
        <w:trPr>
          <w:trHeight w:val="56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B40C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0781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9CDB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51DB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FF4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3 311 191,00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DE0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719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200 000,00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71A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3 511 191,00</w:t>
            </w:r>
          </w:p>
        </w:tc>
      </w:tr>
      <w:tr w:rsidR="000518F6" w:rsidRPr="000518F6" w14:paraId="03DCB10B" w14:textId="77777777" w:rsidTr="001A13BF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E5C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D676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5E8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764C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23B3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A59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62C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72D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61919CB9" w14:textId="77777777" w:rsidTr="001A13BF">
        <w:trPr>
          <w:trHeight w:val="28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A2C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67F8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523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AA06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AD6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320 000,00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20C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F924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200 000,00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C6C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520 000,00</w:t>
            </w:r>
          </w:p>
        </w:tc>
      </w:tr>
      <w:tr w:rsidR="000518F6" w:rsidRPr="000518F6" w14:paraId="65920EC4" w14:textId="77777777" w:rsidTr="001A13BF">
        <w:trPr>
          <w:trHeight w:val="34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5168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C15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408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A9884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9C45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259 974,44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EF76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-1 255,25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1F8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11 752,18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7AA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270 471,37</w:t>
            </w:r>
          </w:p>
        </w:tc>
      </w:tr>
      <w:tr w:rsidR="000518F6" w:rsidRPr="000518F6" w14:paraId="43082F62" w14:textId="77777777" w:rsidTr="001A13BF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549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2E11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576C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8DD2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84F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8D4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F3BC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0A9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3DC4C261" w14:textId="77777777" w:rsidTr="001A13BF">
        <w:trPr>
          <w:trHeight w:val="31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A73B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5A1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5EDB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0270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AF02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A31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682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358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11 752,18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269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11 752,18</w:t>
            </w:r>
          </w:p>
        </w:tc>
      </w:tr>
      <w:tr w:rsidR="000518F6" w:rsidRPr="000518F6" w14:paraId="239EA7A9" w14:textId="77777777" w:rsidTr="001A13BF">
        <w:trPr>
          <w:trHeight w:val="12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D450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C913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805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8545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69D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101 974,44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BC7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-1 255,25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A0D2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6740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100 719,19</w:t>
            </w:r>
          </w:p>
        </w:tc>
      </w:tr>
      <w:tr w:rsidR="000518F6" w:rsidRPr="000518F6" w14:paraId="79572069" w14:textId="77777777" w:rsidTr="001A13BF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B3D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465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991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123A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1E59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33 227,41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300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1B0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2 630,10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25B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</w:tr>
      <w:tr w:rsidR="000518F6" w:rsidRPr="000518F6" w14:paraId="75E54C20" w14:textId="77777777" w:rsidTr="001A13BF">
        <w:trPr>
          <w:trHeight w:val="40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5AE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F676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E7D5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9D7D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865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0D82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1A1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420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400F9692" w14:textId="77777777" w:rsidTr="001A13BF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674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E298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B12C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9132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E51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33 227,41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572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57A89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2 630,10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AA2A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</w:tr>
      <w:tr w:rsidR="000518F6" w:rsidRPr="000518F6" w14:paraId="6FD2564D" w14:textId="77777777" w:rsidTr="001A13BF">
        <w:trPr>
          <w:trHeight w:val="4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431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CFD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93A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BB93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7AF9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649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A7B39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247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08EB1399" w14:textId="77777777" w:rsidTr="001A13BF">
        <w:trPr>
          <w:trHeight w:val="4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BD15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CB3C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89955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F383B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0DE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33 227,41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CC1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280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2 630,10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869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</w:tr>
      <w:tr w:rsidR="000518F6" w:rsidRPr="000518F6" w14:paraId="2D993F6F" w14:textId="77777777" w:rsidTr="001A13BF">
        <w:trPr>
          <w:trHeight w:val="10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90E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B55C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7EDC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A241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5369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902 435,91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94A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66C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57 997,44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718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955 433,35</w:t>
            </w:r>
          </w:p>
        </w:tc>
      </w:tr>
      <w:tr w:rsidR="000518F6" w:rsidRPr="000518F6" w14:paraId="48DB3047" w14:textId="77777777" w:rsidTr="001A13BF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5FE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5EA3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69C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0973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4FA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83F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F4E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C0B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02A664F3" w14:textId="77777777" w:rsidTr="001A13BF">
        <w:trPr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010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B00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DCC1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69447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628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1 900,00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9CC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451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9CC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2 150,00</w:t>
            </w:r>
          </w:p>
        </w:tc>
      </w:tr>
      <w:tr w:rsidR="000518F6" w:rsidRPr="000518F6" w14:paraId="77A7FE10" w14:textId="77777777" w:rsidTr="001A13BF">
        <w:trPr>
          <w:trHeight w:val="28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6C0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549E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01B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E541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E0A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523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EE6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CB2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209BADA7" w14:textId="77777777" w:rsidTr="001A13BF">
        <w:trPr>
          <w:trHeight w:val="50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AB1C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3D2B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699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EE4C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99A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1 900,00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40F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0EC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250,00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ECF1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2 150,00</w:t>
            </w:r>
          </w:p>
        </w:tc>
      </w:tr>
    </w:tbl>
    <w:p w14:paraId="05951F68" w14:textId="77777777" w:rsidR="00914848" w:rsidRDefault="00914848" w:rsidP="0029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914848" w:rsidSect="00D07206">
          <w:pgSz w:w="16838" w:h="11906" w:orient="landscape"/>
          <w:pgMar w:top="1418" w:right="1418" w:bottom="1560" w:left="1418" w:header="709" w:footer="709" w:gutter="0"/>
          <w:cols w:space="708"/>
          <w:docGrid w:linePitch="360"/>
        </w:sectPr>
      </w:pPr>
    </w:p>
    <w:tbl>
      <w:tblPr>
        <w:tblW w:w="14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499"/>
        <w:gridCol w:w="3293"/>
        <w:gridCol w:w="668"/>
        <w:gridCol w:w="12"/>
        <w:gridCol w:w="2135"/>
        <w:gridCol w:w="12"/>
        <w:gridCol w:w="2138"/>
        <w:gridCol w:w="12"/>
        <w:gridCol w:w="2118"/>
        <w:gridCol w:w="12"/>
        <w:gridCol w:w="2136"/>
        <w:gridCol w:w="12"/>
      </w:tblGrid>
      <w:tr w:rsidR="00914848" w:rsidRPr="000518F6" w14:paraId="3D3275F9" w14:textId="77777777" w:rsidTr="0029191E">
        <w:trPr>
          <w:gridAfter w:val="1"/>
          <w:wAfter w:w="12" w:type="dxa"/>
          <w:trHeight w:val="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55F" w14:textId="53E4A4DA" w:rsidR="00914848" w:rsidRPr="000518F6" w:rsidRDefault="0091484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1" w:name="_Hlk85612497"/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4211" w14:textId="77777777" w:rsidR="00914848" w:rsidRPr="000518F6" w:rsidRDefault="0091484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706" w14:textId="77777777" w:rsidR="00914848" w:rsidRPr="000518F6" w:rsidRDefault="0091484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AA5" w14:textId="77777777" w:rsidR="00914848" w:rsidRPr="000518F6" w:rsidRDefault="0091484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122" w14:textId="77777777" w:rsidR="00914848" w:rsidRPr="000518F6" w:rsidRDefault="0091484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358" w14:textId="77777777" w:rsidR="00914848" w:rsidRPr="000518F6" w:rsidRDefault="0091484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9B0" w14:textId="77777777" w:rsidR="00914848" w:rsidRPr="000518F6" w:rsidRDefault="0091484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6C03" w14:textId="77777777" w:rsidR="00914848" w:rsidRPr="000518F6" w:rsidRDefault="0091484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1"/>
      <w:tr w:rsidR="000518F6" w:rsidRPr="000518F6" w14:paraId="448A56D8" w14:textId="77777777" w:rsidTr="00675D27">
        <w:trPr>
          <w:gridAfter w:val="1"/>
          <w:wAfter w:w="12" w:type="dxa"/>
          <w:trHeight w:val="1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A2A8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C958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054B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DD4D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784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283 752,56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73E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D6D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57 747,44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67D8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341 500,00</w:t>
            </w:r>
          </w:p>
        </w:tc>
      </w:tr>
      <w:tr w:rsidR="000518F6" w:rsidRPr="000518F6" w14:paraId="7EE30696" w14:textId="77777777" w:rsidTr="000518F6">
        <w:trPr>
          <w:gridAfter w:val="1"/>
          <w:wAfter w:w="12" w:type="dxa"/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7C28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BC48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0761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B2F6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4CF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F9D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CA4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EF5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01C8AD4B" w14:textId="77777777" w:rsidTr="00675D27">
        <w:trPr>
          <w:gridAfter w:val="1"/>
          <w:wAfter w:w="12" w:type="dxa"/>
          <w:trHeight w:val="38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949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2911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6FCE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0AC7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3F1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280 252,56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7A0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DB8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57 747,44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598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338 000,00</w:t>
            </w:r>
          </w:p>
        </w:tc>
      </w:tr>
      <w:tr w:rsidR="000518F6" w:rsidRPr="000518F6" w14:paraId="11AC9749" w14:textId="77777777" w:rsidTr="00675D27">
        <w:trPr>
          <w:gridAfter w:val="1"/>
          <w:wAfter w:w="12" w:type="dxa"/>
          <w:trHeight w:val="1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BA4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6A86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65A5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46C4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AAE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2C0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-5 000,00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90D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6E3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3FDBB201" w14:textId="77777777" w:rsidTr="00675D27">
        <w:trPr>
          <w:gridAfter w:val="1"/>
          <w:wAfter w:w="12" w:type="dxa"/>
          <w:trHeight w:val="43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8F8E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11B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EFE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92B8C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422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612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21B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401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397C90C5" w14:textId="77777777" w:rsidTr="00675D27">
        <w:trPr>
          <w:gridAfter w:val="1"/>
          <w:wAfter w:w="12" w:type="dxa"/>
          <w:trHeight w:val="51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A46E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90884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BA1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0F00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67B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975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-5 000,00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1B6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2C9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2162AF30" w14:textId="77777777" w:rsidTr="00675D27">
        <w:trPr>
          <w:gridAfter w:val="1"/>
          <w:wAfter w:w="12" w:type="dxa"/>
          <w:trHeight w:val="12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AAF54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51A95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A3B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784E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ED2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15 197 603,76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C59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C09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623 000,00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3EE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15 820 603,76</w:t>
            </w:r>
          </w:p>
        </w:tc>
      </w:tr>
      <w:tr w:rsidR="000518F6" w:rsidRPr="000518F6" w14:paraId="459BD22D" w14:textId="77777777" w:rsidTr="000518F6">
        <w:trPr>
          <w:gridAfter w:val="1"/>
          <w:wAfter w:w="12" w:type="dxa"/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9AE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814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A08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B1DC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3C0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DDF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663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ACB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2948F72D" w14:textId="77777777" w:rsidTr="00675D27">
        <w:trPr>
          <w:gridAfter w:val="1"/>
          <w:wAfter w:w="12" w:type="dxa"/>
          <w:trHeight w:val="12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D3F4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F5A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FD55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A003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6FC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10 402 000,00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F33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819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143 000,00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33F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10 545 000,00</w:t>
            </w:r>
          </w:p>
        </w:tc>
      </w:tr>
      <w:tr w:rsidR="000518F6" w:rsidRPr="000518F6" w14:paraId="396D5FF9" w14:textId="77777777" w:rsidTr="00675D27">
        <w:trPr>
          <w:gridAfter w:val="1"/>
          <w:wAfter w:w="12" w:type="dxa"/>
          <w:trHeight w:val="40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439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450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4474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F11B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D5FE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7C4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EB68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D62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0C6D9F23" w14:textId="77777777" w:rsidTr="00675D27">
        <w:trPr>
          <w:gridAfter w:val="1"/>
          <w:wAfter w:w="12" w:type="dxa"/>
          <w:trHeight w:val="6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B58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400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3986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7464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E85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10 395 000,00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F41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45A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143 000,00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262F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10 538 000,00</w:t>
            </w:r>
          </w:p>
        </w:tc>
      </w:tr>
      <w:tr w:rsidR="000518F6" w:rsidRPr="000518F6" w14:paraId="60CCDA6D" w14:textId="77777777" w:rsidTr="000518F6">
        <w:trPr>
          <w:gridAfter w:val="1"/>
          <w:wAfter w:w="12" w:type="dxa"/>
          <w:trHeight w:val="5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AED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957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D4A4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6C52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705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4 726 100,00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785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BCE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480 000,00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BEF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5 206 100,00</w:t>
            </w:r>
          </w:p>
        </w:tc>
      </w:tr>
      <w:tr w:rsidR="000518F6" w:rsidRPr="000518F6" w14:paraId="794EB0F6" w14:textId="77777777" w:rsidTr="000518F6">
        <w:trPr>
          <w:gridAfter w:val="1"/>
          <w:wAfter w:w="12" w:type="dxa"/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797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8DD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84B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33E0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9F89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4EA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7DC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8FE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5D30BBDC" w14:textId="77777777" w:rsidTr="00675D27">
        <w:trPr>
          <w:gridAfter w:val="1"/>
          <w:wAfter w:w="12" w:type="dxa"/>
          <w:trHeight w:val="27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CCF8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2CD3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4F41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37B8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762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4 618 000,00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3D49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FD2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480 000,00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712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5 098 000,00</w:t>
            </w:r>
          </w:p>
        </w:tc>
      </w:tr>
      <w:tr w:rsidR="000518F6" w:rsidRPr="000518F6" w14:paraId="12E7B835" w14:textId="77777777" w:rsidTr="00675D27">
        <w:trPr>
          <w:trHeight w:val="50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A3C6D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A009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5E2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47 930 394,46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B7F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-6 255,25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078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1 498 635,53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9CBC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49 422 774,74</w:t>
            </w:r>
          </w:p>
        </w:tc>
      </w:tr>
      <w:tr w:rsidR="000518F6" w:rsidRPr="000518F6" w14:paraId="53632DEB" w14:textId="77777777" w:rsidTr="000518F6">
        <w:trPr>
          <w:gridAfter w:val="1"/>
          <w:wAfter w:w="12" w:type="dxa"/>
          <w:trHeight w:val="567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8FE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C280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6EB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F72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BED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AA4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2AEF6459" w14:textId="77777777" w:rsidR="00675D27" w:rsidRDefault="00675D27" w:rsidP="0029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675D27" w:rsidSect="00D07206">
          <w:pgSz w:w="16838" w:h="11906" w:orient="landscape"/>
          <w:pgMar w:top="1418" w:right="1418" w:bottom="1560" w:left="1418" w:header="709" w:footer="709" w:gutter="0"/>
          <w:cols w:space="708"/>
          <w:docGrid w:linePitch="360"/>
        </w:sectPr>
      </w:pPr>
    </w:p>
    <w:tbl>
      <w:tblPr>
        <w:tblW w:w="14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499"/>
        <w:gridCol w:w="3293"/>
        <w:gridCol w:w="668"/>
        <w:gridCol w:w="12"/>
        <w:gridCol w:w="2135"/>
        <w:gridCol w:w="12"/>
        <w:gridCol w:w="2138"/>
        <w:gridCol w:w="12"/>
        <w:gridCol w:w="2118"/>
        <w:gridCol w:w="12"/>
        <w:gridCol w:w="2136"/>
        <w:gridCol w:w="12"/>
      </w:tblGrid>
      <w:tr w:rsidR="00675D27" w:rsidRPr="000518F6" w14:paraId="5C2C1537" w14:textId="77777777" w:rsidTr="0029191E">
        <w:trPr>
          <w:gridAfter w:val="1"/>
          <w:wAfter w:w="12" w:type="dxa"/>
          <w:trHeight w:val="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353" w14:textId="2236C9FB" w:rsidR="00675D27" w:rsidRPr="000518F6" w:rsidRDefault="00675D27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051" w14:textId="77777777" w:rsidR="00675D27" w:rsidRPr="000518F6" w:rsidRDefault="00675D27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31B" w14:textId="77777777" w:rsidR="00675D27" w:rsidRPr="000518F6" w:rsidRDefault="00675D27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15E" w14:textId="77777777" w:rsidR="00675D27" w:rsidRPr="000518F6" w:rsidRDefault="00675D27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EAF" w14:textId="77777777" w:rsidR="00675D27" w:rsidRPr="000518F6" w:rsidRDefault="00675D27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782" w14:textId="77777777" w:rsidR="00675D27" w:rsidRPr="000518F6" w:rsidRDefault="00675D27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D67A" w14:textId="77777777" w:rsidR="00675D27" w:rsidRPr="000518F6" w:rsidRDefault="00675D27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E68" w14:textId="77777777" w:rsidR="00675D27" w:rsidRPr="000518F6" w:rsidRDefault="00675D27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518F6" w:rsidRPr="000518F6" w14:paraId="639E1A7A" w14:textId="77777777" w:rsidTr="00675D27">
        <w:trPr>
          <w:trHeight w:val="242"/>
        </w:trPr>
        <w:tc>
          <w:tcPr>
            <w:tcW w:w="142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73F4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518F6" w:rsidRPr="000518F6" w14:paraId="2DBA49EE" w14:textId="77777777" w:rsidTr="000518F6">
        <w:trPr>
          <w:gridAfter w:val="1"/>
          <w:wAfter w:w="12" w:type="dxa"/>
          <w:trHeight w:val="28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950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53903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1CC0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EAE9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BB8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2 156 641,00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A799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-2 028 607,00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8C3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3E7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128 034,00</w:t>
            </w:r>
          </w:p>
        </w:tc>
      </w:tr>
      <w:tr w:rsidR="000518F6" w:rsidRPr="000518F6" w14:paraId="528C0AB4" w14:textId="77777777" w:rsidTr="00675D27">
        <w:trPr>
          <w:gridAfter w:val="1"/>
          <w:wAfter w:w="12" w:type="dxa"/>
          <w:trHeight w:val="40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30780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A3C0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C5F4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0D3E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8B0B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D78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7D1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7D9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0518F6" w:rsidRPr="000518F6" w14:paraId="2DC811CD" w14:textId="77777777" w:rsidTr="00675D27">
        <w:trPr>
          <w:gridAfter w:val="1"/>
          <w:wAfter w:w="12" w:type="dxa"/>
          <w:trHeight w:val="20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6BDD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DA46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B72DE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27468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wodociągowa i sanitacyjna wsi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97B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255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97B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E90D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37A277A1" w14:textId="77777777" w:rsidTr="00675D27">
        <w:trPr>
          <w:gridAfter w:val="1"/>
          <w:wAfter w:w="12" w:type="dxa"/>
          <w:trHeight w:val="38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C30E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EB45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8138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224D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BF7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E36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3EC9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552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75333B3C" w14:textId="77777777" w:rsidTr="000518F6">
        <w:trPr>
          <w:gridAfter w:val="1"/>
          <w:wAfter w:w="12" w:type="dxa"/>
          <w:trHeight w:val="9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2E8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14F4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CBD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43AA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7F9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58B7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1DC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BC8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721950B3" w14:textId="77777777" w:rsidTr="00675D27">
        <w:trPr>
          <w:gridAfter w:val="1"/>
          <w:wAfter w:w="12" w:type="dxa"/>
          <w:trHeight w:val="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6A9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6EE3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C53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C001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B01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1 352 034,00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63D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-1 224 000,00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9276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2F5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128 034,00</w:t>
            </w:r>
          </w:p>
        </w:tc>
      </w:tr>
      <w:tr w:rsidR="000518F6" w:rsidRPr="000518F6" w14:paraId="4AB85278" w14:textId="77777777" w:rsidTr="000518F6">
        <w:trPr>
          <w:gridAfter w:val="1"/>
          <w:wAfter w:w="12" w:type="dxa"/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E327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406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DB0C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4756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B57E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127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EEB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B98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0518F6" w:rsidRPr="000518F6" w14:paraId="13CE001C" w14:textId="77777777" w:rsidTr="00675D27">
        <w:trPr>
          <w:gridAfter w:val="1"/>
          <w:wAfter w:w="12" w:type="dxa"/>
          <w:trHeight w:val="15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9FCF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9659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BF7C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A1EF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615E8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1 224 000,00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34095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-1 224 000,00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677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800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518F6" w:rsidRPr="000518F6" w14:paraId="53E1C968" w14:textId="77777777" w:rsidTr="00675D27">
        <w:trPr>
          <w:trHeight w:val="113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E6DFC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4AD1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26BD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2 854 145,78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F807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-2 028 607,00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F67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14FB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</w:tr>
      <w:tr w:rsidR="000518F6" w:rsidRPr="000518F6" w14:paraId="28ED1023" w14:textId="77777777" w:rsidTr="00675D27">
        <w:trPr>
          <w:gridAfter w:val="1"/>
          <w:wAfter w:w="12" w:type="dxa"/>
          <w:trHeight w:val="343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8E06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3D98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B9A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EF7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AF99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1497E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0518F6" w:rsidRPr="000518F6" w14:paraId="0B9D43A6" w14:textId="77777777" w:rsidTr="00675D27">
        <w:trPr>
          <w:trHeight w:val="50"/>
        </w:trPr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CC62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91E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50 784 540,24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737A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-2 034 862,25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EA22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1 498 635,53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F9E3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50 248 313,52</w:t>
            </w:r>
          </w:p>
        </w:tc>
      </w:tr>
      <w:tr w:rsidR="000518F6" w:rsidRPr="000518F6" w14:paraId="37C0E7E0" w14:textId="77777777" w:rsidTr="00675D27">
        <w:trPr>
          <w:gridAfter w:val="1"/>
          <w:wAfter w:w="12" w:type="dxa"/>
          <w:trHeight w:val="367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E40A" w14:textId="77777777" w:rsidR="000518F6" w:rsidRPr="000518F6" w:rsidRDefault="000518F6" w:rsidP="0005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17F8" w14:textId="77777777" w:rsidR="000518F6" w:rsidRPr="000518F6" w:rsidRDefault="000518F6" w:rsidP="00051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151C0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DF41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BCC4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AA96" w14:textId="77777777" w:rsidR="000518F6" w:rsidRPr="000518F6" w:rsidRDefault="000518F6" w:rsidP="0005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5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</w:tbl>
    <w:p w14:paraId="758905A2" w14:textId="24AA0C84" w:rsidR="000518F6" w:rsidRDefault="000518F6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BA1A1A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2C385F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1F7502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7CA2EC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2714D88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FB8079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207F3A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61A8E81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3D9C00F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3A9C71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3473CFB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EFB468B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8CE28C6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7FF0B73" w14:textId="77777777" w:rsidR="00DD00AC" w:rsidRPr="00DD00AC" w:rsidRDefault="00DD00AC" w:rsidP="00DD00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E66F43E" w14:textId="5E6C8B1F" w:rsidR="00DD00AC" w:rsidRPr="00DD00AC" w:rsidRDefault="00DD00AC" w:rsidP="00DD00AC">
      <w:pPr>
        <w:framePr w:w="4302" w:h="516" w:hSpace="141" w:wrap="auto" w:vAnchor="text" w:hAnchor="page" w:x="11725" w:y="-75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000AA5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000AA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000AA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4EB4FAF0" w14:textId="601FBB40" w:rsid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3C5F779E" w14:textId="77777777" w:rsidR="00336C28" w:rsidRPr="00336C28" w:rsidRDefault="00336C28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5"/>
        <w:gridCol w:w="756"/>
        <w:gridCol w:w="919"/>
        <w:gridCol w:w="749"/>
        <w:gridCol w:w="757"/>
        <w:gridCol w:w="760"/>
        <w:gridCol w:w="755"/>
        <w:gridCol w:w="747"/>
        <w:gridCol w:w="755"/>
        <w:gridCol w:w="717"/>
        <w:gridCol w:w="655"/>
        <w:gridCol w:w="747"/>
        <w:gridCol w:w="868"/>
        <w:gridCol w:w="756"/>
        <w:gridCol w:w="775"/>
        <w:gridCol w:w="673"/>
        <w:gridCol w:w="697"/>
      </w:tblGrid>
      <w:tr w:rsidR="00336C28" w:rsidRPr="00336C28" w14:paraId="14E12762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1BA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684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60F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5A5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CD2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81E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36C28" w:rsidRPr="00336C28" w14:paraId="4F22486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9C9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0D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1D5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069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58E9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E15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EC62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0C2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23E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336C28" w:rsidRPr="00336C28" w14:paraId="77DF57A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0D40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58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E5F9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5ED2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723E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9BDC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034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1E7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C87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8C7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A30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200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5F8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787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20F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573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E5DE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267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336C28" w:rsidRPr="00336C28" w14:paraId="201D732F" w14:textId="77777777" w:rsidTr="00336C28">
        <w:trPr>
          <w:trHeight w:val="837"/>
          <w:jc w:val="center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D3F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9D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27C4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19A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A4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446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46DB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168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790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5E34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D08C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F9B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8A2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C157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018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1BB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379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A877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B40B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36C28" w:rsidRPr="00336C28" w14:paraId="75BA067B" w14:textId="77777777" w:rsidTr="00336C28">
        <w:trPr>
          <w:trHeight w:val="53"/>
          <w:jc w:val="center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A45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AEB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82A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C2B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D67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8F1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228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445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A90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89E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CE3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152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58F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151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A60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C9C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C236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D1C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85D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36C28" w:rsidRPr="00336C28" w14:paraId="46B17CE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8F2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79C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9A03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2EC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2E6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63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3 428 211,34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45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1 164 385,63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BF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1 131 362,63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72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12 188,36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F9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1 119 174,27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36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B4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D7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4D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17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28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2 263 825,71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26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663 205,26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96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44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92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336C28" w:rsidRPr="00336C28" w14:paraId="3A4C501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17FC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220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54D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DC3A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578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8D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BE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0D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BE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85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CD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E2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5A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74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BA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E6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C9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7DE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C6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6D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70A9C5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684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FAD1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D6E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0E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CFC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26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585 679,81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51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585 679,81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0A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585 679,81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B8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8 379,50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E6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577 300,31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791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C5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B4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3E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A9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6C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70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6D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43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B7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53DDD1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F4A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4B8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E97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0E6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E69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8F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4 012 891,15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18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1 749 065,44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76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1 716 042,44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DD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20 567,86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08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1 695 474,58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9C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D1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D1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49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F6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31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2 263 825,71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C7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663 205,26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30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DD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5A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336C28" w:rsidRPr="00336C28" w14:paraId="02E7D402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763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202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61E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4CF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1B6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90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2 015 384,45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1E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3CB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CA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16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18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FE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01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989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87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91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1 987 804,45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B9B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387 184,00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65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60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D8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336C28" w:rsidRPr="00336C28" w14:paraId="54F7527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00E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8964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218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9FF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A15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B7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F0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15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39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5C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11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97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604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F0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FC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BD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9A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F4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25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8A8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054119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4456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388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E1D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1E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93A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F8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60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B3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FB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B26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B92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DD1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50B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91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C52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3D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A28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02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CD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73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2E72C0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43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77CB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8C08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473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2E6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C1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2 015 884,45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09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D6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D5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DE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2A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126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54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FB0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78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D2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1 987 804,45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D4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387 184,00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6E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24F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B8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336C28" w:rsidRPr="00336C28" w14:paraId="003DFDFA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7C7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4B2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319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7BE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CF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8F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0F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D5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36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D4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ECC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4B4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BD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FE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BEC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84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3F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A6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FC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75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3058C4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10E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6206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6A16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BDCC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122F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6C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2C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C7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6B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02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91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B2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36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95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11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D3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DB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29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55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AA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E11B10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99C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FED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99A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C791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DA19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40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89C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41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B6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59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3D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2E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F7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8D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EF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EBF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C2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E7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A6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86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7920AD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74D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57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A32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079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487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A2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40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7B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24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B3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12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4B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5E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31A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2E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AE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D9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39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CA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F8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64DA768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AA4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735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01030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888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A9C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Izby rolnicze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8E4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38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C5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89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67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4E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C9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43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3D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E0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DD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70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AD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04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142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07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130630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0BE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B0C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C42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590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1F3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24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93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72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10A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06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D40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E7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3A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89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C4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75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C9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1D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89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80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00C894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314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6135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9A0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5CA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750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DC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FB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42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89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9A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64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E3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DEF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B8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24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DB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56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10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62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6B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154671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B78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C48C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0BDA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94D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1E8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B3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9D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48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D93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FD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91D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BD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F0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D9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80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FD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55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17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85B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F1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E2A26FC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3424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949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133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5F8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E62E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46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36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43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72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C2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D0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B0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8C0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4A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24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5C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C4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4D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48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6C5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F3F7A0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60A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7792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ECE3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ADF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81D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93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08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541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4F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96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257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02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BF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55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10E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34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30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B2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D00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14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73FE7F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8C61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5558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DD8D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1CB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BFD6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95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8E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FF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EE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5F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AB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B5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DC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B6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0D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46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BD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89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BE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8F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D444BF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2AF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A64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46C5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A21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48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A8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94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A6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27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32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DD4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EA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AF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20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B9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45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C43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EB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8E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48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883DA0C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D80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B50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4B8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23F4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806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E7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1 354 003,89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CC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1 077 982,63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09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1 077 982,63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5C1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12 188,36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1E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1 065 794,27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93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EE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EF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E4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E4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B1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276 021,26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42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276 021,26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31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86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1B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CABD19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1092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F9C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0E9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DC0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1B2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8A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91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00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8E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D6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5F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DCF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E4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6B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564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26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D3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8F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04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F6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B019D0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3E7B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D463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E46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37C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AAC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48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582 179,81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C0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582 179,81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E4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582 179,81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FC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8 379,50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6A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573 800,31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F2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1B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1D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9F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CF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12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40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F8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CB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C6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1D8A40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3B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EA0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232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F22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4AF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99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1 935 183,70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56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1 659 162,44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47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1 659 162,44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23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20 567,86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70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1 638 594,58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6CE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60F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81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05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FF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38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276 021,26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21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276 021,26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E6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EE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83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B220636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B8A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ADE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1D8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CC9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41F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14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DA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56C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421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A3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40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B5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38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7C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0A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9A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22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A6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5A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3B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C1A674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2E9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43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2EA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089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00C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CB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C9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4F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78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EA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CC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1F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B2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BA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AF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A2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48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9C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17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B2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4E1261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96E3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9A1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10D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C41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0C4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F7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7 009,20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50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7 009,20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9B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9A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7 009,20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39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24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0CD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AA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30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4F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C0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EB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6FC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BC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AF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DD520F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FD2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62DC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900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E0B4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28FD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BD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17 204,40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EB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17 204,40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3A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C6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17 204,40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6E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EC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9F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18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01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32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80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3B7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FC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84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D3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63A1049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C1B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BFE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F29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534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369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0A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0C8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C8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0B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469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19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64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59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91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D9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A5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8D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3C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BE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93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42B43A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F987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9B0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E53E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2A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DB97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33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9EE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9A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C7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008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B03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3C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7CA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6E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B1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41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15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87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24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C4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11BA23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FC6E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F107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AE8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EF2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765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C2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1 198,58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468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87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CE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1 198,58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2E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26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864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4D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CB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B8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55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68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7D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41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8D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A93B7C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C74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9468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E75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1764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754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F5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2 941,96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95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2 941,96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86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0F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2 941,96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C5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90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19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F9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B5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8E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EC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4F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C7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6C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57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F140EFA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616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B6A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2A0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81A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49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45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82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D8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CC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82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C9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95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0E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4A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CC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B1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6D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6E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F6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56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657446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F977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7F0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2F32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0CA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824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66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85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2B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EB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CE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47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5C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06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F4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B9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9E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EB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B4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E6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01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3E56BB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753C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5832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7B0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133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A2E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B4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86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61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20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171,72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DC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AD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D07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52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6A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3D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28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92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5B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15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4B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4328CB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318D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A82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B4E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39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F20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DF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197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7B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76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A4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E5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61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A2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BB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48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A7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E0D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18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8C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91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20E3832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801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2D7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840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902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398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D8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153 641,33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1B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153 641,33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DB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153 641,33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8E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42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153 641,33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E4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C0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A0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508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8B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90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42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B5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55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82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DE0343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A1E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805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B73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8D8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3D2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7F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F6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9B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3E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B2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73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6E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45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B5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F1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DB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BE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6E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EE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CE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220703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03F7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242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D20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E1DC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115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4E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0B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79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850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8B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B5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87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CE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9C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16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03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4D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84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22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D3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C794F4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7D5E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AC6A2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70F9F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3152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176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4B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152 641,33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82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152 641,33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2BD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152 641,33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E1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D1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152 641,33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F3C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8B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85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91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5E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D5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2F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5C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F8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3F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FA83885" w14:textId="77777777" w:rsidTr="00336C28">
        <w:trPr>
          <w:trHeight w:val="5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146B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2058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90C9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2711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8BEC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A0EC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3C73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E2E5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19DF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6012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6723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5FF7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4DB0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334E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ED0F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3B5A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E2E7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B7D3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CF87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36C28" w:rsidRPr="00336C28" w14:paraId="2334944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A66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174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ED8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8C7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A59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6F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25 138,84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10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25 138,84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65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25 138,84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3B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66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25 138,84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23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24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EC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48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E3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C0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7D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A6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3D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49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F99FCB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93F9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A190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84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9E4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5B1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81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36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AC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92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51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3B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8A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29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EE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71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72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E6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F0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96F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AA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DAB993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078C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600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DEDE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105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77E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DA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3 035,79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28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3 035,79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40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3 035,79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86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12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3 035,79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43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30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71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E9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3B8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176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C2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97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0D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19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97A13A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184C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0CB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461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A94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F3F1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2C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28 174,63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20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28 174,63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2D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28 174,63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7D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5FC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28 174,63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0C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A0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72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75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A5E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7B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EA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CF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E8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3D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5D9E1CB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A44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D6E9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5F0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CCD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D46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8F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62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53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85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F0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FC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8B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6C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3C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64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9C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F0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66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F9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D5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1D338B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80E0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D26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69BF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476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E68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CE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B7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B3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5C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61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D6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0E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B5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8B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00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373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AE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A8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33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7E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8FB873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3525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AC49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F82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B59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7D7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BB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570 764,52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01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570 764,52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88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570 764,52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4E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68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570 764,52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84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13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A1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74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00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EE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D2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2F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F8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36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21CCF6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DF6A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C6A0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E7C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3ED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E9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B7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1 453 278,62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DE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1 453 278,62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C4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1 453 278,62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AE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D5A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1 453 278,62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9D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BC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A1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7C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02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56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B3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BC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0F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2C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D70BD9C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C0A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2B9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7CF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21E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D05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63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6 400 498,14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CE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687 479,00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20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687 479,00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37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F3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628 729,00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7F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5E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C1E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02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51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E8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5 713 019,14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FD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5 713 019,14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AF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4A2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A3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CC8447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6DC0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773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088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D709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748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147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22F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87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D8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D5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15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16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AD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75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F3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A01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E5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9F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CE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DA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8EA318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6AA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87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66C7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AAC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922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81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014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A3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8E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98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73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9C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7C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7B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F8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2D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9B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EA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F4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A9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B9A0E7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9DE0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AD4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44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B5E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F27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3F5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6 445 598,14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59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718 579,00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09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718 579,00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93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92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659 729,00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F6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B9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D6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8B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18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33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5 727 019,14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DC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5 727 019,14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27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ABE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99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92BAB52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39A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A5E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CB7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1B9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CEB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3D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5 579 153,14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07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666 134,00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D3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666 134,00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5F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AD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607 384,00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96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71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77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03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5C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CF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4 913 019,14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BE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4 913 019,14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44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66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CA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01E564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81BB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D0F4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0D1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976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448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88B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A1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0F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EE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B4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74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EE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964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6D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C0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4C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85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4B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A7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F9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D76002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1A51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F4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D5C5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ADA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BFDB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4C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96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83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81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48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8C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11A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E9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54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1A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970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F8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C7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50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C0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8F1D3A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992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996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3DB3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DA70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379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CF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5 624 253,14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7E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697 234,00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84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697 234,00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66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33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638 384,00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B1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9B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AA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61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08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BD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4 927 019,14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4D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4 927 019,14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5F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8D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D1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2355D42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E50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705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08E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834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101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2A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9A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13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AB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4F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B8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B6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69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481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49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B2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9E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04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F0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7A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6237C9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7A83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DD7F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0F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34A0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FD1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CA8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0A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BF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EC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6E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A2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390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17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1E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3C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C1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17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5E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2F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73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4DB84A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058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B16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018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A545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2F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D8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95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49E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8CB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5A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0F6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AA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2C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37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2D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51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23D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BD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08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6F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6424A9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556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2C3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DA6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9A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28E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51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B3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F3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F3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F62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DC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13B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1E8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C2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57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B9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20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06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D5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F9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88122EA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394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36D9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7CB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701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384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34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264 138,09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36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264 138,09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7B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264 138,09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07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C2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264 138,09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45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07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59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08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A2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AE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D1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FD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5E3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94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DCF1F5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2A8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17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7A0A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24A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885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51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9B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B2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15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4F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C3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CD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70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AE8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F6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14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52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23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C2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C8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6A4CEF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33BC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367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C3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8A4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286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89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D65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977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53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E5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09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93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70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82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10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41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EB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8E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A4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74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76FA47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349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F9B1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D7C1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EB48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A88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4F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3FE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E4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50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03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08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52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1E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44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7F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52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2A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98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CD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BE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4F13D76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F68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457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282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FC0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FB5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7E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B5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24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4D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6A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31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55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F7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59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A96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82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C7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09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E43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C2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4FCB68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DC4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F50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86C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8795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200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83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0AD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B7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4F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A6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9E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32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55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7E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50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8B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BF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EE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BC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F9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5940C1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4378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437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63F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BB7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9BF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47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F9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17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5F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35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2B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15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1F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C18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61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29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1F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E7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7E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21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467C2F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C92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3F8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E21A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E8F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3C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56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89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7F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6F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31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1B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27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74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CFA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31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B4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4D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07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F8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52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997E594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BC3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879C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A12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8D1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8E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76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4 773 514,14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35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04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9E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51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E5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79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41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75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2F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6C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4 773 514,14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63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4 773 514,14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D5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F7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C3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D1F508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05F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3B6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CF7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A58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2CC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83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916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07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56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0E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9B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18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4B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33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92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DD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05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17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2D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85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3BD286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1B43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BAC5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A52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D8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79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DE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CA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D2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5F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00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68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61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07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85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24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47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7B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3F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AE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CC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5A4552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BBF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476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21AE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EA80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19A9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8E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9A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65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A0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34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D2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3A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C2B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67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0F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E0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05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D9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CB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12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DE30A36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4B89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CAB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131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25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49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81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E0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262 795,00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63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262 795,00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E4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BB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B2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21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96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5D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72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E7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E4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C6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36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0E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8490EC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A90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09BE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AD54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BF4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0E7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B4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E7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D9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4EA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8A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D0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2E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E9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67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35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41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3D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8C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9A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88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9F30FC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D16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8A3B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D09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BCEB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CE0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6E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D3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49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E7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EF6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90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6D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D2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AB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0E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61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7C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26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EB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B5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FABB4C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7BA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2D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EF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51A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642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84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FB1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71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A1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27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B8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C4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8D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D9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81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A0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4F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18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47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08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819C89B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633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8A9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0A5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8D2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24A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B3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A6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262 795,00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19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262 795,00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17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30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C2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13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2D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06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45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41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51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4C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6C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74A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7A59FA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C65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2BD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95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F3A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71B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37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EB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23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0D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A0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8B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8B6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E5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02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25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0F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7C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699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51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29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CB50E1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A8F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5A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1A0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BB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FC0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17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AD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6E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22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51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6F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D8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A8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48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5C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C6E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66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E5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3D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89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496D91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55F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338D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7BF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A0A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CCA8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F0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16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30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F5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2F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EB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55F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7C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06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38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682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FC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032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B7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AA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A890C2C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E4D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2ED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28C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F39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9E9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AF9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DA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73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F6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FA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76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9C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37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F5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FC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79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43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8EA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55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AA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FE71FD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4C1B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3E4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EC4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57D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F32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1E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D8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29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3A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07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EB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04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A07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46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F8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E8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73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D2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48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6D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68A874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3A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F6D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10C3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F0F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32C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51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8C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78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13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49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81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D0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D3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58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AA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55E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59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49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50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CB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539CB1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78A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63C1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B535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BB9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D75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BF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1F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5F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99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6A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E4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D3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12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61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7B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5F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F2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8B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FA8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A5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C6FE96F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064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512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F9D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A18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E35D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C1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FA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20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F1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3C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89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AE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84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20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0C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76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EB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F5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13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BB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61F7F2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16F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D2B8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B57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15D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DDC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F5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50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FE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FB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D5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5A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53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02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EF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28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A6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E7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2A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CE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8C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3401BC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DFA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FEF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42F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F9B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D8F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31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92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7F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6B4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0B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60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38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F7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83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9D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00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07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5C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69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65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26E398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BB4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9506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CB7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FC5A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9D0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48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73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CD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B1F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77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22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F4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89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E4F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EC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0E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59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3C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D2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0F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5D7E53F" w14:textId="77777777" w:rsidR="00336C28" w:rsidRDefault="00336C28" w:rsidP="0029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36C28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5"/>
        <w:gridCol w:w="756"/>
        <w:gridCol w:w="919"/>
        <w:gridCol w:w="749"/>
        <w:gridCol w:w="757"/>
        <w:gridCol w:w="760"/>
        <w:gridCol w:w="755"/>
        <w:gridCol w:w="747"/>
        <w:gridCol w:w="755"/>
        <w:gridCol w:w="717"/>
        <w:gridCol w:w="655"/>
        <w:gridCol w:w="747"/>
        <w:gridCol w:w="868"/>
        <w:gridCol w:w="756"/>
        <w:gridCol w:w="775"/>
        <w:gridCol w:w="673"/>
        <w:gridCol w:w="697"/>
      </w:tblGrid>
      <w:tr w:rsidR="00336C28" w:rsidRPr="00336C28" w14:paraId="34066133" w14:textId="77777777" w:rsidTr="0029191E">
        <w:trPr>
          <w:trHeight w:val="5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EA98" w14:textId="73CBA0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A48E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C589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EC9E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26B2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1E1C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C86D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D68B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36E9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6D21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39D2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F4EB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CE16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FF5B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05F9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F8F8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484A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2503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ADAB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36C28" w:rsidRPr="00336C28" w14:paraId="35AB37A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AA3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CB7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F19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373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31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25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E47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10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8E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7D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02C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A0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EA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CD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71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4C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F8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72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B6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92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A27BB8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2E1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925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7BD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44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132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FB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A3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49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EE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CE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73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14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AF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57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8E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72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D7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48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DB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6A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312DA4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13D6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D3D5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BAF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BF5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D7D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11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1A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33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DE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D5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27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5C4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14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6E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D5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C5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A9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45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0D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8D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B5EDA2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E2B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13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268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E40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A19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C4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B8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41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1B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03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38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3E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D0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69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B3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AA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D0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0A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AA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E96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8E2CD29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89F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F3F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404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30C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5B4A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68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4 648 675,00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82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4 473 675,00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B0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4 190 581,00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23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3 237 433,00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0A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953 148,00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D2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23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D7F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34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F5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5F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DB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DD4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A3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30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5C9502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636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43C0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F431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E8B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B63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0A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0F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F5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6E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F6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A2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80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2C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AD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FA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AF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98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4E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EB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5B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A9A835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A43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B8B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1B9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E4F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AB7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04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DC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3DE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34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9 076,00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5A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63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F7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A8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C1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86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93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F7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594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15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27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FE14DC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CA23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6E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19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F86A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30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7C4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4 681 251,00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3F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4 506 251,00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60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4 203 157,00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A9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3 246 509,00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81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956 648,00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94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62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B1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95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56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BC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A5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7F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94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CF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35C0DE9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95A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FBE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139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B02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53E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BF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193 808,00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38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193 808,00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82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C1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155 733,00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14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59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3B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FE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58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5B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C7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C9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3A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CB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24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74CDE8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650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B9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C6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6CF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428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67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A7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5F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F0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597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CB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42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6A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E1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F8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83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26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D5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04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ED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8807DC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893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9D9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493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406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B56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B4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11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86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FB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9 076,00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E4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4A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9F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03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02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1B8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52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23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5E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6C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17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466223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5D4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7886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82EE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B63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B9F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21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202 884,00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D4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202 884,00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3E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201 984,00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E7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164 809,00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CD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B6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D3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D4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90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6A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A6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98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B7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C7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58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5630B1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C497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22C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661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2C4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F11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B9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02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5A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F7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58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EF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6B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6F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9E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7B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E0D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35E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46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E5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24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2E6C5D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569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7B4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40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AC2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6AB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2B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31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75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1D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B7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23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B5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5B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5E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FE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01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657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0C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02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2A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E34C8F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07FA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E0C8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546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EAD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C757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6E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09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12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A3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40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7E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2A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B0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1D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7E7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7D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27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A0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40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85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D413D0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F336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3D7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5D8D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BDD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E0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2C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19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0D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53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EC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F6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4D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65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7E0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C5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B8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DE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41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9A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8A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D3370C0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959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2CA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CCF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33A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099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40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17D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677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D0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8E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52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D9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29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97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97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70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53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79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81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8F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13C3C1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60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727C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D1E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F42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0C1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62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B0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C6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86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8D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56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FB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81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96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51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CD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B3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F8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BF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21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75EB8D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C65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C151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0D11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1533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31B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EC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CB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A0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D8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A7B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42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9F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F0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C3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E5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85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3C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6DA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12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08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579962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5A2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35B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51DF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B9C5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A3D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DD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3E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D4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C8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9B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BB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71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AA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1B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9A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AA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6C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4E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B3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DE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9FAE011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2D7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D2C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A82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14B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B3C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FC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D3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C4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20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CD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0F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7C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7B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EF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77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2C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B1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A7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84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6CB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625384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BF6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6648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93A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EA7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98B7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36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91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F6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82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BB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64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0F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4B6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E0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23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C3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47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8D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28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99E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5B1CD5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DBEA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27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94B0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4E5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4B8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83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C5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DA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CE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BA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13C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BA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5A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BA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B9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0E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80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B1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8D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67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BB64C2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EAC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1B74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D03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1D63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6B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A9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6E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8C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34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BE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BD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614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8A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7F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E8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0F0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EC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66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8E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66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EFF1E86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DEB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1AA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C016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E290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Rady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BBC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A1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088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CE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9F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A2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74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0B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04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28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017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60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8E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85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57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53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743B4D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2E90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60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BF05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21C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BD56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FC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83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BC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98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AB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D7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0F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C9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2B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3C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85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FF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94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B18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AF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17C5A4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122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C2D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DB8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4B3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5FC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BE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5F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8A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4A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69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34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9C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58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DE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F3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F49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22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35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09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CA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84E64A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0A7D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2DC1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205B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3F0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CBD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3B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46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8C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1C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5B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98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F4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79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64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F4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79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09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F3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4B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D4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4AF5D61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162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054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3B3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F0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C26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30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CA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08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EE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AB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6A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EA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F8E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CB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AE6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12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74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74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38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8A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9BE8CB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37C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E38C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738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97A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949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38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AE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6E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DD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51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C6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42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379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B3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80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C6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79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C5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BC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63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1940C6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A46B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BCD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A9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F6E6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039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7F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B0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A6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B7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5D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AB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C4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62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AD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A6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0E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CB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E8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DE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C8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E1FD0D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63B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77C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195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E49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678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6F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0E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30D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4F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15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7A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AD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24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EE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E5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92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74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477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72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EB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D133610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266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AE0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8C7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C5D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579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57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4 091 058,00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6D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3 916 058,00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D3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3 908 558,00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0A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A6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826 858,00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46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CE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A9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53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D7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A2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56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1E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A3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573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D429C7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DFF8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066F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B67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60D6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081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CA5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50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46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33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50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7C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F5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31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6A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DA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3C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36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79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6F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87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E5A469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80A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6C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F98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2D40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4D8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78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2B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DB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1B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AE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98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4E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72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AF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6E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D8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53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52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ED6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0F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EF08BE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73E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2961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135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159B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51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89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4 100 058,00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43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3 925 058,00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FD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3 909 558,00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CD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94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827 858,00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7B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93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0B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4D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82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33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E4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92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BE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A9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8477B5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E24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A979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39B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2F9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F66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1C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16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86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0D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2E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06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EF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B7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70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D1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A0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69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E4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AC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DD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78BEA4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B88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2F6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D2D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4ED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1B3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05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43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83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0F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47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30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70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F6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7F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4B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F0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C8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EF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56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26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8EBEBA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CA8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BA3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FFB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8948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F8F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970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B9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1E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5F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92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18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2D1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0C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46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94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DC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4CB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E10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59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C2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D46989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BE5A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AA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9710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266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C26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EDB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8E2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9A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1D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1D9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DE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EB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6A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F7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EF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66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E4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84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27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B6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373B33B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B1A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EA2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7A2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D664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E8B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DD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6A9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FA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A8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65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4A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80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B1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84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83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1E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B1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FE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29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AD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DD24B0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9D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549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50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3D9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C7F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F6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90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8A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CF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62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92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BA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30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9D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57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F4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6E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2E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FA1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723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D192CD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4DE5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2EC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209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E460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8B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65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6B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A7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7F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EC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D7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D8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FC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82F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163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361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34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6B6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49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C3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2514F5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AD25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DBA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4D4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B4C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116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97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59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6F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75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4D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FE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7A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9C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CCD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B8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E3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84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FC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F7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EF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DCD6991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D80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BA0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75056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291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E21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Spis powszechny i 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CB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AF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D0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46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56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4D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57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AC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0B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33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E1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DF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CE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2D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F9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04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620E2A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8D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FA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834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454F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675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45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E3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CB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78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CF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41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7B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DF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788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3F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88E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63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B6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96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93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0A3A19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4073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6C8E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6885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9F2A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0056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2F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09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64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846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AF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26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77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FC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10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03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99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73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63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D3D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9C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2BD012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32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9AB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0ED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FB4E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2D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A0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24 959,00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60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24 959,00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BE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43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71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96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F7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40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37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70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21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08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2F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E0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27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64E2715" w14:textId="77777777" w:rsidR="00336C28" w:rsidRDefault="00336C28" w:rsidP="0029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36C28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5"/>
        <w:gridCol w:w="756"/>
        <w:gridCol w:w="919"/>
        <w:gridCol w:w="749"/>
        <w:gridCol w:w="757"/>
        <w:gridCol w:w="760"/>
        <w:gridCol w:w="755"/>
        <w:gridCol w:w="747"/>
        <w:gridCol w:w="755"/>
        <w:gridCol w:w="717"/>
        <w:gridCol w:w="655"/>
        <w:gridCol w:w="747"/>
        <w:gridCol w:w="868"/>
        <w:gridCol w:w="756"/>
        <w:gridCol w:w="775"/>
        <w:gridCol w:w="673"/>
        <w:gridCol w:w="697"/>
      </w:tblGrid>
      <w:tr w:rsidR="00336C28" w:rsidRPr="00336C28" w14:paraId="26BD668A" w14:textId="77777777" w:rsidTr="0029191E">
        <w:trPr>
          <w:trHeight w:val="5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3F9C" w14:textId="4B138124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0BE8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7AA8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3B6D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8783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67F0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1044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F5BE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493A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E953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D1EB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0A20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3ABB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C7E3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32E5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5675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8320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1414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2F9C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36C28" w:rsidRPr="00336C28" w14:paraId="2B5A4633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E7C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25F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8E8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B42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Nagrody o charakterze szczególnym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E1B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DC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FB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10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88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6B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B2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3B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FF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04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8F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75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92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FE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A9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0C6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F3454A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E0D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F7B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D58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C0A3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8A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90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E5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8C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7E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8D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EC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AC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4C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8C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CE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86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1C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D3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2B6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30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4A6F30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0EA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E751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6A3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B9D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6DD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60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57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1B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D9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AE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3AB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C0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CD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FF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25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17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AD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68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29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19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8F5022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725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634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A143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E91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C53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62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A4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A1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A1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CC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BA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7B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73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82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EA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C2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EE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89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AF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C4D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60806EC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B0C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FD9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27A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FCE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EB4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2B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DC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07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78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78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91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BC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32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2F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87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81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4D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6A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0B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47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A85A6C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4CD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F4C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545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9AC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C0F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B2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B0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F6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54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0A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11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BF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7D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24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37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21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A6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CF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CA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8E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0D3C10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C7C6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E7B2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5B6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E7E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312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7FC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962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D9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C6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A6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C6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82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83A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38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56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03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A3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C9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8C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5B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01CDAA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CF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5328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D72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A2E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48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A2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211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36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06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A7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05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3F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18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C4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24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44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D6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76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87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23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1C00512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DF3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F59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1C3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12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1C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B93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1C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39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77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B0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25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94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DE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13C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7F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BF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6F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0E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C8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C8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60345C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F44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8F9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ABF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F1F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5372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4D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42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75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EE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A3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42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B3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6D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AD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537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07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490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70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0B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21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2646D2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520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C320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0B5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4002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07A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D54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53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D31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A7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A1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80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F8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C4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2E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32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F7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BC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6E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E5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A4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E86921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304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2B9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8407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6A4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F029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90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04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AC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94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4F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AC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0D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72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12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35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6D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8C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FF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5E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A7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68265DA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31E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4C6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F10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587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9CE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FA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1 040 420,25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C8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520 164,25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BE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378 684,25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B3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84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316 184,25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D4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71 480,00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21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94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7F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D1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751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05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60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7D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EB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15F1C0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5F1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02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2AE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6AE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21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17B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D7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DB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DD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79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64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A0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04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63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F1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F9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A5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D8A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84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47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B96430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8C5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CB8B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7BBD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D31B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3B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D7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BF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73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A5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94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8D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CA7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2F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B5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B0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0E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CA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78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B9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6D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054143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176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A71F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1C6A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AC9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FDA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0A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1 043 420,25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9C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523 164,25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04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392 684,25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49F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7A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330 184,25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D8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71 480,00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20E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BF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10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71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DC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10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E0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93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4F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F45CFB1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9184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B3B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F9C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04A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982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7C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900 378,25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23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380 122,25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2D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240 642,25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E9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38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178 142,25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A4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00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5E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D7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7B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24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A4B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A4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5F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F6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8F3C30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70E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0F8D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A01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0EA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737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2D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A0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A9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74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87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EC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19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7F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E6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B4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2A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36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41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C0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93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8DF722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95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375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B1B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66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EF2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79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63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B0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94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EF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01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4C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2D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CA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3C7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2D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7D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49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E2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7E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47D8F8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81C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DDAC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BB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CAF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719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05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903 378,25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69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383 122,25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6F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254 642,25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12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3C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192 142,25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997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DC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9A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FA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AD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C56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317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B0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9B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2A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CFDCC76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9D2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392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8D8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06E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833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D6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80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89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D7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48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E3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28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0F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C35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AE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F8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244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E7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B4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C9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BB1AB1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90B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107F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0F2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34F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F9F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C94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C4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10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D0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46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AA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73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BC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1F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A6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D3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44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C4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CE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68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AB6321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3C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9EA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6A9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167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2DD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A9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00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A0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85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8A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33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8A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95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D0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8B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D9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40B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BC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24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2E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E2701B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D880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975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DA3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837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A719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07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2D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AF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8A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E4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99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EF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8E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62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97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F3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B3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29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74C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52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A403DC1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688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D7F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9E1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98D0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39F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4D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59 651,00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7E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59 651,00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BB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59 651,00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40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54F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59 651,00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52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C48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47D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7A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83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EB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E8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23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6F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72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8D9A56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F50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AD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2CF9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2E6C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B4C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088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6A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CA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A1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94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12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33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376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36D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8F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DC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0F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8F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D7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19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4DD810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50C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DAA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216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EC29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36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09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59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61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102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ED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6D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4A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1D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BC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84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00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1D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B0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9B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E61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03CFF5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A47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4E7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07F7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7042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F7D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15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AD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07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43D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93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70 651,00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2F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92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8E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1A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6D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4A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D7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48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A3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6A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B7E87CA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622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B0E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861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7AC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CC3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94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34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A4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A0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63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01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57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B4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CA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EDF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DF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81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97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EE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5C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C4FDB4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C364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69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610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0075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28A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FB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50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FB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EF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42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E1B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4C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BE9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0E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8A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66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21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F6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AE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32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5B0549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6B6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1B0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D51D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93B2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E70C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4B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12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93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5B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47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76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C5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F2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04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FC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84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17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E6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39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0B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D5306D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271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44B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148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A73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FBC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61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CA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9D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8A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E1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D0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64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935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16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426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481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E3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FF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8B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FB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DD5321B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4C5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FD0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B16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E80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46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87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88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60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AB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748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9E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72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BD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43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D8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FA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4F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19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7D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96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55C523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0083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891C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710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35C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95B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79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20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D0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CD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75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DC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D6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C8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FE3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1F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A0C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D3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67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0D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04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8162B6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AD88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196F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A9A5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EDBA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B74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F3D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F2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76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57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4D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887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1B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54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66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A3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0C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85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AF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BE4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14F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D7E404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751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0A8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45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F521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184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CA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22 391,25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F79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22 391,25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80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22 391,25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919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18A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22 391,25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D7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57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0C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38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77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ED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6E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0E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68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07D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EB2F262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AF6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9A1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73D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F93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75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D3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8F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62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09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C4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D9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F2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17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44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DE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6A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10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F6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BD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21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59A95E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96F8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0E7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C1B4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7A5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25A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A3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66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3C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4B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02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7F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37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E9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68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7B0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CB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71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B8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3A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88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3027B4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D46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2353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FF82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28C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C8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1E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48C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E9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BB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8F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AF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913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54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E4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A3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59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137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D9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FB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75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25F413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0ED4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680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A70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F03F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488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7F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A8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80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D4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91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26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A1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D1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60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8A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2B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8D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A4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0F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2B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D5196B2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940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A69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63A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9A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F0A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DA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18 270 859,09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60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18 212 859,09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94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15 969 496,24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2F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11 850 176,00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FC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4 119 320,24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E2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1 770 289,85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8E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AE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3F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3A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D1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F1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52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00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72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7287D0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EF66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32D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B8FD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AF3B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8D6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5A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-149 663,00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DA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-149 663,00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E3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-149 663,00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30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-145 663,00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0F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D8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7E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AC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9C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F6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86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BB4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178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99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2BA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FA7BA8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B9C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D6B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2F2E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D876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203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2D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FA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7F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20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01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127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8D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37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C12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46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A7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E8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A2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16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1B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D01FB5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6B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441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C3EC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3DA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065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B1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18 178 096,09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3A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18 120 096,09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82D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15 858 333,24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C8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11 739 013,00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44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4 119 320,24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EA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1 770 289,85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B39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491 473,00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BB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2B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0B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E8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78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076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A5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A9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D6028A5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C54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DC6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8B6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7BD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619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9A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11 508 047,33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26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11 468 047,33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3E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9 980 966,33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3D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8 606 649,00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79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1 374 317,33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65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1C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6F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B4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4B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5C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74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22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9E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9C3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AA3AE6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449B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AA0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93F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F2A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941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B13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34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81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FF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-50 800,00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F1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99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2F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FA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A4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F0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8B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79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FC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11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2A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FDD3AE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5C0A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21B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C7C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B8D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20D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EC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F7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69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8F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01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02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F2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48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B2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19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15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2E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B7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37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BE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33894E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1A6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296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26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58F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FDF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6E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11 468 247,33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F9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11 428 247,33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54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9 934 166,33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DC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8 555 849,00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C3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1 378 317,33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16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D5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1A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D1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E0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5D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47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90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A9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550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3EA9E76" w14:textId="77777777" w:rsidR="00336C28" w:rsidRDefault="00336C28" w:rsidP="0029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36C28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5"/>
        <w:gridCol w:w="756"/>
        <w:gridCol w:w="919"/>
        <w:gridCol w:w="749"/>
        <w:gridCol w:w="757"/>
        <w:gridCol w:w="760"/>
        <w:gridCol w:w="755"/>
        <w:gridCol w:w="747"/>
        <w:gridCol w:w="755"/>
        <w:gridCol w:w="717"/>
        <w:gridCol w:w="655"/>
        <w:gridCol w:w="747"/>
        <w:gridCol w:w="868"/>
        <w:gridCol w:w="756"/>
        <w:gridCol w:w="775"/>
        <w:gridCol w:w="673"/>
        <w:gridCol w:w="697"/>
      </w:tblGrid>
      <w:tr w:rsidR="00336C28" w:rsidRPr="00336C28" w14:paraId="0B5425B5" w14:textId="77777777" w:rsidTr="0029191E">
        <w:trPr>
          <w:trHeight w:val="5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24C6" w14:textId="363755FD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9918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0D67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0089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52A0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8935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A23B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5B18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8143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A89A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FDCE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83DB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2EFE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9638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DB47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133A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6938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15851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067F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36C28" w:rsidRPr="00336C28" w14:paraId="63C527A5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B76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3DD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11A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4ED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952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D2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350 421,00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3F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49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A0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C9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5B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6A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98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40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A3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50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11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4F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F9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01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D05B9A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C7A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011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CF0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2D7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CD8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056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F8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4F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4E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77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1C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D0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43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A8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68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E1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1B0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DA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A8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2C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CB3E54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F719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488D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3612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BB7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707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7F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70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DB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A1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6F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D88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A3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59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BD3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7D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D3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01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5C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D9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26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9917E4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C1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B2D6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A281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068A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6D6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81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DD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6B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814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43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B2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47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72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DD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82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79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24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E3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BF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DB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BB4C775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517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118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627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8E6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AB5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D8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6 680 463,00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4F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6 680 463,00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90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6 680 463,00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CA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6 680 463,00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0A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41A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9E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E2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A7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1A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48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33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53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C2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5F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CB8AE7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D76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72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0ABA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201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319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8D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F6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CF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54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-46 800,00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FC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008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C0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08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91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4C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AF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18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21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62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7D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80CC9B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A7C3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B905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FF7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EAE1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2F7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F18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08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F6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8F0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AC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94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F8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25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A1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93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4C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24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4B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8D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2B9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67B84B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A94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F84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ED2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CA27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C35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A4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6 633 663,00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44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6 633 663,00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B6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6 633 663,00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F9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6 633 663,00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67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03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80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67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C6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68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31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AD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013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00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FB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58B2CC0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0A9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36D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DD3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DA7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31D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F5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169 038,00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74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169 038,00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6B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169 038,00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14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169 038,00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C8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92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30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7B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63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B7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A9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72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76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05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8F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965EBC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0803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90B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1375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E3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044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7E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F1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FC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62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6B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89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E4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F2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62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A9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B9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DA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93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4B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F7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D4BB7A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3E9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0C8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A218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46E1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377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3C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49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A9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93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E5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A0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B4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F8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CC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F5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04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52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A1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F2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BE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F6CD8B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BC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6B56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02F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184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354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9B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165 038,00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A1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165 038,00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C92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165 038,00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99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165 038,00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B1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75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BB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F2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93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152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309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22C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1B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52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43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A66CD8C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768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5D5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420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E0F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BA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FE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67 630,00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2A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FB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B3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C3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67 630,00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1C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7D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733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1B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58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D95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C1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D4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A1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14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97B52F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8438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2AF4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B744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8FC8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58A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CC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F9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EC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95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EC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C9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F4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4D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18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A3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84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40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62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CD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2A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33D1F3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74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11C0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337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6C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C5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1C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EC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4A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D2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AF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5A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87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41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8F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74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B06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8F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96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50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C3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183C63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2813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7F0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9EF6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532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BCD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24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E2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53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6C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0B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CD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E3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A6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897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D7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5B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A9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63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16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1B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061FA26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DB4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646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36D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758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B38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1D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3 240 366,00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E2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3 240 366,00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89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2 644 380,00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AB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2 173 719,00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10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470 661,00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B1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DE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72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B4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FD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6B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28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F3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7B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D1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497C8C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666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A57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049B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7F6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FD7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B7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E6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11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87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90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36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59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71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12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D2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1D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AA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0A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049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6F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F7D3BE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DD24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EE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E10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80D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B9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E3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D3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CA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5E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14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10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27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B2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DD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25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37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16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07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0F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EA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D41FE9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1CB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ECE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CC1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36A7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7A3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D2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3 237 366,00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13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06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2 640 380,00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B4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2 173 719,00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AF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466 661,00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09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C6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BF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2A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65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16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B9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42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47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82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96459B0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14E0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8A8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0404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576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382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D2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5F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79F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0C7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6A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CF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B0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1C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48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F0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94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2C9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4B1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3A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53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2DB3B5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1AAC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49A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251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9133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E45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DD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A6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BAE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DC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D3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594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70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57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7D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69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BC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40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52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DE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B9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D09CD2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FA5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3492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B02F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797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01B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10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B50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78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D8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C7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CA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0F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32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1A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54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E55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73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9E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B0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E1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4EC7EF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F5ED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5BD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FA3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C9F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22B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5E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4D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E6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29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A6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4C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607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D5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B5C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6B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30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97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CF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C2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6B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7EC0778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CE6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65F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587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E61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A27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E2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09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77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A4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3A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84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F2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54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4D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92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5E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64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FC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039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9C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D91FEA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7322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AE3E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969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387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C84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3B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A3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4E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A3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48C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5A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D6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79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B6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3E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38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66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D7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14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34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FF5461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21A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E437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9FC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502E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BD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98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C7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9A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9C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03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AC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C5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A1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72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94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13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0D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E5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A8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E2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BE4FA9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EE77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13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7E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290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926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E8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14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48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8B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35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61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EE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31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28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F8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62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53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919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EB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0C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F171E5A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B22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2B3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83E9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FD9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A3A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8D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1 254 855,00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76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1 236 855,00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FF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1 232 355,00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7A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683 477,00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3D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32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BE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96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B5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7A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94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43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DA6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79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9A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97B329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252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24DC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2B8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B30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5E6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11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-94 863,00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11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-94 863,00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CAB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-94 863,00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69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-94 863,00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D3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F9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202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7F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42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C6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3F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16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B9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0B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CE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3EF526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FE8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3712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9D52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2A15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699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77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E7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66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6C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22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60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D4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39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91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E7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04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E32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8F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83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EE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EB428D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86F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F75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630B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50A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88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EF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1 159 992,00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B8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1 141 992,00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85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1 137 492,00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4E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588 614,00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FB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47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7E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57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61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13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0F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DF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DA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57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F0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82F291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C44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C18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CA1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4FE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AEC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8DC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538 475,00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C8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538 475,00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21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538 475,00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F1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538 475,00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78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95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A1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BD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7E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91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D3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6B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59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2B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52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B502F0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83D1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284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EDBD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F1A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C41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16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-94 863,00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85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-94 863,00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B8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-94 863,00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AF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-94 863,00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8D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5F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53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0B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B0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FF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CC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B1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25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96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B9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BE2B86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8F92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56A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772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FB9E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CF9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04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C2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5B9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03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34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66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93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42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F5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ADE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D2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4A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99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7F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B67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88BDC6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C3A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742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0C24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924A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3FB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C9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443 612,00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26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443 612,00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6C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443 612,00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D5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443 612,00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9D2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DA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EA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8D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5C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9F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A7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FE6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73B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85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2D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049E393" w14:textId="77777777" w:rsidTr="00336C28">
        <w:trPr>
          <w:trHeight w:val="2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4C4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950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788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88F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49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02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1A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67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65 996,00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CA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65 996,00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00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8B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35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457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2F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8F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75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A9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B3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BF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4E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FD530D8" w14:textId="77777777" w:rsidTr="00336C28">
        <w:trPr>
          <w:trHeight w:val="2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C6B3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537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41E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0A81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23A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4D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ED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72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FAE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4F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4C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EB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7E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D1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03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64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82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68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4D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5C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35A675F" w14:textId="77777777" w:rsidTr="00336C28">
        <w:trPr>
          <w:trHeight w:val="2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A63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33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70F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77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D1B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E2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F3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4A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66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CE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41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F4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BB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0A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D3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A83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07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89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BB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E8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B7B9AF9" w14:textId="77777777" w:rsidTr="00336C28">
        <w:trPr>
          <w:trHeight w:val="2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8AF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B1A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80B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EC2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82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4B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100 562,00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DC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100 562,00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43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21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94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97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FD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B2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B3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5D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08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50D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1C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66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2C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341A7A8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2EE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414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554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454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F0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AD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1D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80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CFF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3E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EA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44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50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63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48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78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F3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59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64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7A1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54FC00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9B3A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869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C55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871D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6F9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AA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9A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CB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54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C1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44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C5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EB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18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A1F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D7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38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CF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AA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B6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2531A8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62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0A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6EFC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87C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57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0F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19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B2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E5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54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56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46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FFB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C4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AC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B8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A7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E8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7A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7C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653865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B1F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598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989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178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A41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88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8D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D58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F4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AB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C0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E8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7A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DD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09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2B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4B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35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4F4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CA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D6A07BF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4B09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383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978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F2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386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01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44C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52B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95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50 470,00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0A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C5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4AD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BD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87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A5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DE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4B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F2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9B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0B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8014BA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EBB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180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5E6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2AD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2CA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46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3B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63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F84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10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DC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FC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6B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D6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B9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C5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ED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14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86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09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509DA8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E12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DFB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61EE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C07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62D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26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3B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E1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4D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C5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A8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76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7D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6A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54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21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E7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49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9FE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47B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1ABA68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C4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A4E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B8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3920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F10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D6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59 570,00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6E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59 570,00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FC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59 570,00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3F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59 570,00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F32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89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BC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C5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AC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F7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03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26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89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7C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66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1B0514C" w14:textId="77777777" w:rsidTr="0029191E">
        <w:trPr>
          <w:trHeight w:val="5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9F54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2A97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AADD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A91E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ACA7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6AD1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C032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2A10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70DD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D250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FCA2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CE2F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BA50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75B7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C17A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308D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52CA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C062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67DD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36C28" w:rsidRPr="00336C28" w14:paraId="1FA4E9C2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854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AE6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E62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871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1D9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6E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96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E7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4A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6F9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E5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21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B1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6D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7F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DD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97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54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44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1E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B7652C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86A9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D84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990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4615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97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DA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F9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DE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6A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6F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07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4E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56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40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30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6F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98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078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02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10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93E7BC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D77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0C02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774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E57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E33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78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C0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4F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25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8C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40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5D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50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94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26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58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FB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0C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B3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9D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433138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E659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40D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B8D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3EAC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7F4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D7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D4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A3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69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10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AF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CB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A0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2D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CF8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9C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74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E3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E8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D3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E5CED73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A53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146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97D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3C6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824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BA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CE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0C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49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5F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DC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1C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E6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ED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F2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6E8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AD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FC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40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E6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37362A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3CC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7CA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FA4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0CB2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B02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5E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73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1B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93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5D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73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7E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3E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07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62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9F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6B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5B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46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41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15DD08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C7CD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DBAE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789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4E66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B54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F1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E3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48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53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F8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21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B6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1A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91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27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8F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0C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F7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3B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2A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789047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858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D00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F08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43E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057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1B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11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89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4C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A0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C9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1B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C5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4C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E0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FD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26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F3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DD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28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2DA992A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3A5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793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FE8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9EA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A6A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B4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94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20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8B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04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91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B8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37A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AB8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AF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DF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95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76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2C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C4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002064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2972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9F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5E7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679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422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CF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BC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E62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D98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D5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35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E8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6C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A6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C3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55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26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2D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DF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B3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14405C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0DF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8D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D999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2FC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60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B7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935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7A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1C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42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7E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B1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1E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5C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09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C6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CB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C7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30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B2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B62E37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E8B4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9A9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13E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739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263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62A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D4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B5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E9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D0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07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33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8B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BA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C83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92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20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97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DD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81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F56BA5B" w14:textId="77777777" w:rsidTr="002A28C9">
        <w:trPr>
          <w:trHeight w:val="182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9A8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030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8A9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B06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28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C7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A0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65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409 232,00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434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319 835,00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85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97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E2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BF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B0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A6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BE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DC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FE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B8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6B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7733C7B" w14:textId="77777777" w:rsidTr="002A28C9">
        <w:trPr>
          <w:trHeight w:val="182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E8B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612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193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6E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F44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5D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8D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E1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66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D0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47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C96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64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EF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D8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BB2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88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ED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C1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CD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568B890" w14:textId="77777777" w:rsidTr="002A28C9">
        <w:trPr>
          <w:trHeight w:val="182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0F2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33A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BCF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5C3B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1476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D04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5D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F3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0B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D8D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3F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4B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6E2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D6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6B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703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09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FD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1B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D7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25B4713" w14:textId="77777777" w:rsidTr="002A28C9">
        <w:trPr>
          <w:trHeight w:val="182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D6AB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3D8B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474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B5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BA56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B5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8C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1F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432 832,00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358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343 435,00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DF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F8C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07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BF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F3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9A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7C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FD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5E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94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79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39971EF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427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F9F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748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9A4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DFA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CA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2F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58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58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DF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3FF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C5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36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8C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5C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A76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6A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CE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AFE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93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259BC7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A64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BE46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4CB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F2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78E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33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D3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47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2F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CB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6E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AE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58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C7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F4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D9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20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075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54D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73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720E51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045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B38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83E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050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71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FB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DF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B6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28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14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63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EE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B6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41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E5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02B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D7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5F6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CB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5F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F86CD5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201E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F73C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A4F7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94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8D1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4F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9D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77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24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60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E8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32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E3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2C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C1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AB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85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C9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11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2DD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80EC851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03A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0C5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23F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D98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B98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8E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38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7E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61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A9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2B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B0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58D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B0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B0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B9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41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97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3B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8B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2DB5DD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7A89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6D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B67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5E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7B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CE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C2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347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D6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4B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98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241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6D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76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E7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10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E5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94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D6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44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B8B87C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D43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8933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E4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760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B50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D9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7B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06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DC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80A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963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A1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CD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74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14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D2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4C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71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42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98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F9E220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5CAF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68F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3082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799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E8E7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3C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AA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3D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E1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7F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CCF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B8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C2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84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7C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DB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77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D1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F66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E5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01DCADF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038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AA5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747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12C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7D4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27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B7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BF6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BB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48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34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BE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3C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48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C0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46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9C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82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9F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4A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C7B082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92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2E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2A0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0D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31D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E4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F7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54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EB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D2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C3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A0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18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54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4C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B6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64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B5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D5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75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400551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3D5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840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E7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63D2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191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A2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7E2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CA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56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D7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4B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BB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57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9A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B3E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F4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AA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60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F9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E1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4E5AA7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6E1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4F8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287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B7D2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E01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D9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53 964,00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17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47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BD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53 964,00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C9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61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86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40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A5E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AA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7A9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60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A2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96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3C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7A16AED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0A4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C2A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1C2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6A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71E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8E7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6D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B2F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4E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8F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CB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EA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37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0B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11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22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71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FB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B5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6C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CE04EC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F08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A0F4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FA2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1581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9E3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48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C8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E4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7B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B1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CA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54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54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E8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00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AF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4B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81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A2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B5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332313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EC5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74FC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B59C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301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95F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E4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40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65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D7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65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49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FE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E0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A06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4D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30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9C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32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41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47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D07008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7CED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62A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086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30C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5B6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88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FA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44A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AA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E7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2D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C27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4B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90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62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9DE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E8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73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25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36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4475D0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101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222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B7B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AB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1D7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93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148 712,52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78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148 712,52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F85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148 712,52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66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76 101,10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DD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72 611,42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27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CE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F9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DB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CB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82F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4E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3D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34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0C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DFA0AC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A7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E28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E1AD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8CDB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9D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79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83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CC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8D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A4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91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82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BE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CF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C0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BA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A6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7E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10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E7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80821A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7BA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379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B779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8023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1B4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8F2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13 127,03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96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13 127,03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BA0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13 127,03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0A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2 640,10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7B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10 486,93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3A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33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12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C2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8C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99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D3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2A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25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6D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5C3F81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A9F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EE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DD2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93A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A5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AE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DF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7B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02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78 741,20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C6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83 098,35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05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58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99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477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0B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10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65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86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AB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EF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44702D5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389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D53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CA2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6F6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449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D5F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7E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48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A9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57 635,00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F1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1C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3E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70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90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CF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84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E0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C3B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371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DE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04C44C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45BD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496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8B7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97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9D4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80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AB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11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56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0B2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85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F0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0A7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DE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B3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AA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95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C55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98B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28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22DCBA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818A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7AB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F8A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DAD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880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9D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10 496,93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88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10 496,93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9C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B4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CE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10 486,93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10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32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DA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F8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56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39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54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2C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0C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21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80CCD2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B85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23ED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2B34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679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787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D1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120 132,04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9F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120 132,04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85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120 132,04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86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57 645,00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50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62 487,04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85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37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E7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E4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51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F4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59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2D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49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CE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2997F30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42B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3A9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E54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27B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7D8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B3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7C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93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F1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AF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12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AE1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D8A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8B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47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B0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F7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76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02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107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838D24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1051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C329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E4C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C3C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062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D8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AB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88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9B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03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23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83F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26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9D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17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5A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2C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E5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62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32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383994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E9C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288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835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54DF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EC0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8B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1C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16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B5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FB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98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DC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E3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11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657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31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A9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1C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C17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00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EE958A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C45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5EFC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BECB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49C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1A2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64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A2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17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7F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38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B4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DB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5A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48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AD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84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69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0C3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BB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66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3E8ACBC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C58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859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DE9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C2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867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BE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E5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908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ED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78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5E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49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30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B8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EB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FF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32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F2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22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D1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481511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78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BB5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261A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13B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6D0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C6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43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7A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64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48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18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5B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75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D1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29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92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C3A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08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83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3C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65D7C6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0E6A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E565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2F2C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14A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47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C4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5B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D0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57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D2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DE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4C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04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29C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33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0A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D0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DE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B9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73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EAFE89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96D9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DA68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41C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9C2F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36A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40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41E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F3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48C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77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E2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82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86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7E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B2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29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48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35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88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7E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5A6FF78" w14:textId="77777777" w:rsidR="00336C28" w:rsidRDefault="00336C28" w:rsidP="0029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36C28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5"/>
        <w:gridCol w:w="756"/>
        <w:gridCol w:w="919"/>
        <w:gridCol w:w="749"/>
        <w:gridCol w:w="757"/>
        <w:gridCol w:w="760"/>
        <w:gridCol w:w="755"/>
        <w:gridCol w:w="747"/>
        <w:gridCol w:w="755"/>
        <w:gridCol w:w="717"/>
        <w:gridCol w:w="655"/>
        <w:gridCol w:w="747"/>
        <w:gridCol w:w="868"/>
        <w:gridCol w:w="756"/>
        <w:gridCol w:w="775"/>
        <w:gridCol w:w="673"/>
        <w:gridCol w:w="697"/>
      </w:tblGrid>
      <w:tr w:rsidR="00336C28" w:rsidRPr="00336C28" w14:paraId="7429D3A3" w14:textId="77777777" w:rsidTr="0029191E">
        <w:trPr>
          <w:trHeight w:val="5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0AAB" w14:textId="03A90164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1F41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F859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525D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8011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F48E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A00A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58CD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A103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F730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B319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8493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C19D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5F15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6133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C0AF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EDA4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6DEB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92D5" w14:textId="77777777" w:rsidR="00336C28" w:rsidRPr="00336C28" w:rsidRDefault="00336C28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36C28" w:rsidRPr="00336C28" w14:paraId="65C4090C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0DA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9D1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DBC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C89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D3EC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A1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ED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F0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0F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C2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95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6D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DB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5F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D1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92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5B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63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FA2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FB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0099CE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BF4C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C4A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6D0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9C59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676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05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1D4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83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E0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71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C59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D9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B4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3F5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79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4E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89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24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57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41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E5B9E7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448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FE8C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2E0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55B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2E6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A0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5 486,93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3C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5 486,93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08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5 486,93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27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F30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5 486,93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9D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26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B3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F3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86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B8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44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63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62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5C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04F0FF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B0CD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7F38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C1E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A8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860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C6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17 486,93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68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17 486,93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E8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17 486,93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23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57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17 486,93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93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FD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04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3E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75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0E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65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91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A6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D7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6E12165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375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0E4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345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4A1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50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B0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92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34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1E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2F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C1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3E2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64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C0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6E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B3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36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78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27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2B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8F1633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14E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D8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8DAB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CB54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D06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3C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DE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2A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D6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49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43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5B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ED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AA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AB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70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D8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3C2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E0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D7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22B61F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C65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1BD0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3D7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A1C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201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FE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A5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84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66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10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5F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CF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0F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C0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0F6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2D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3F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AE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D0F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B6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14E272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A2F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5FD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3165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1A3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820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42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38 400,11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2C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38 400,11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EC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38 400,11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3E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75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38 400,11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7D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D6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0F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03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5F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9C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2C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76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43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D4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A21F249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D8D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94B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C80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F60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846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C0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37 727,41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DB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37 727,41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7A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37 727,41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31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18 466,10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A5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19 261,31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4A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72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DB0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8E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9B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8C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89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F7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A2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0D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C2AB42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8978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50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0D53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035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ACB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DF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69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4D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3A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82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BD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6D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99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E5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18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06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E6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13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6A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75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5BC675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85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F6A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EC1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BE12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9B3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65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2 630,10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3A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2 630,10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CCE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2 630,10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219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2 630,10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64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5A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6F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E1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9F9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DA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D9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53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3D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292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0C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1C92CE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B9F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C238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DF8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F46A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E02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A7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46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5E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2A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21 096,20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2D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19 261,31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7F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DE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DB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96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A7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19C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37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3F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8D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B1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C281FC4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B69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2DC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B3EE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1D6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FCA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F6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5A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A3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FF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D8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0A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B1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0E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D8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49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1F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FC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86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9F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EB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18F20C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91E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5DDE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D89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BB0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A86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2F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42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FC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2C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A8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D22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A2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10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D78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C51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B2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CE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EC9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1C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5C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D5AFC4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7F5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3F3D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F352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731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B9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CC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D3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23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5D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6F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50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DA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79D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1F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ED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6E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2A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3B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EA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87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A96726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8DA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039B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36A4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6A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025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30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6C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E8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D8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17 644,00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7C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6D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A7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91F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CB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8A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8D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8F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B6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1E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32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F16D279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DA4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19F7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813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BA2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59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53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2 642,20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49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2 642,20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D9E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3A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2 642,20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A7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48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53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6B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D5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D9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89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9D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12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4E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B9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3CB42C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5692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37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125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D422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C49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96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24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6F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27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6F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76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94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52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C2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CD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8A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0C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FA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B0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40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7DF844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E4B9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61A7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2662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CA0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50D1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35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86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99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34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FD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0F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7E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4D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68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14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D1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D9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78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90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6D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C26CFD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A0A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B544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E22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82D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69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E1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3 018,40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D0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3 018,40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37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24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3 018,40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EF5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CF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3A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43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37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73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01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26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2A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E6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33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9E1E39D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9CA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AC2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326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46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299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A8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A3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65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9F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379,90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4D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16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96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60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F8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30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03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B2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FE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F8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67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0F1C5D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CA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D51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CB3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AEE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EC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CA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81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C6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C0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50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66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3C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DE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F2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427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DB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47D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662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CB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19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DA2EC2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0B3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D89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49CA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7CC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AA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20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18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F3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D59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53,90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16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76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57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C4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C5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0D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17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1B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4A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E3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A7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4E2698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B7DD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BF4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1F1B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2DB0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D52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29C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B1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79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9B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433,80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05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B4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227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BB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5D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38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1D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FA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3E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AA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C1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EE93BC5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86C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59D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42A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286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D2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A0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2 896 990,91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31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2 896 990,91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E5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1 718 176,35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29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989 515,35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F55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728 661,00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FA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EE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1 178 814,56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BB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50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97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AD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52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99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3D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84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AC818B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F77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76A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F07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9CA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000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7B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47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1E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A9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-2 394,00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4B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9F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F9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41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01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C5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1D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45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481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E4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0F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273984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9B3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C695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2293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F69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1A9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B5E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57 997,44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2B6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57 997,44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B4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7E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3C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49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03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57 992,44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87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20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97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9D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28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FA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3A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24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C67A3B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4E03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B49E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9A5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805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7DB0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69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2 949 988,35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90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2 949 988,35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7BB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1 713 181,35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61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987 121,35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D0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726 060,00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85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256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1 236 807,00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34B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65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01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1C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BEC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6F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FE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62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15B461B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758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6BD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133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A44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727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D8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6F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74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D1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C3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A7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D4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101 862,00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C1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B0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4B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41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FD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2A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27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42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8B831E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42A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2565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E30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06F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6A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F9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B0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EE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AB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6C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3F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01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9A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25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1C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9C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A57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70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5D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74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E9E2EE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04B4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5D2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24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E9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5C0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DC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7C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91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0E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D9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E9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11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AA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82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5BA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6D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4C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9B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E2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2F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626C1F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EB3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1AF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9654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7C5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A86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B4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97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F8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35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B2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993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C1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102 107,00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89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30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72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88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72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72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12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DC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6D932A1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B15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231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F45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1A5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AE6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CE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101 862,00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C9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101 862,00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D7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89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01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F7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29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101 862,00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33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B5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88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08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A3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16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12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A9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70C0A1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FBF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921E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23C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B41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0F2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3B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E1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AD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2E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ED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E0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E5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15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80B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88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15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D1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A6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4C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09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774D7B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198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F4D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966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D33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322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E2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204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5F9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7E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46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68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C1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13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F8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4C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65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CF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CBF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94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C6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3DE50E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4232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83C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2F0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529E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57C6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159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29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D1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FC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01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C8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A3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102 107,00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54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9C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10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39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3B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44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F5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E0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85D5385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146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5C6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C2F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7EF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49B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AB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ECC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0E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B7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06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5B8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10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52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FD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9D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E8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9F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D9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C6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B6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F4566F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FA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9707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D56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94E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629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76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59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DB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913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28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4C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3D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84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24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71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FF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10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DC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43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CA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4631BD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FF4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D0FD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5D57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1E9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415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AE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97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0B5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89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E7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89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92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D09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CC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99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B6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50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B1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914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410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25951E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161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33A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1ED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B9B7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F66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71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BD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C8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7D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AF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18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8E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EB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56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19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36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11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6A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E7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40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021DFB4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CB6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23D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AB2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D72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C0C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0C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318 752,56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91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318 752,56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BB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5A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9E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54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82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315 252,56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11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6D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9A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F3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9D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4A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A2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CAF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A3D70A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DBB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3DA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823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61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5BC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B1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AF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44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CE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46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8B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EB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73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E6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5B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E0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52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FC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54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F5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5BFCBC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A2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E035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B8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FBA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7C6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D3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EC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77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14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A8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7C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7F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68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AF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95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04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B1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8F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83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CA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CAF250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F2C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9EF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72A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3F24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22D5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28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B6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14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92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88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CE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25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59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2D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0F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41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57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69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20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B1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B95002C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E29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EBF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0BA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994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2F4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81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315 252,56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48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315 252,56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9E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77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4D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AA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A8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315 252,56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1AC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3D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36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FB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76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AF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FA9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A7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D5B16F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665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B11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2694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5DB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698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C4C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BE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47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0B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FB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11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C6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82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37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B6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59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26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BF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08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82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663337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E9E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A02C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C31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F378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29E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95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67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D1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21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51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AA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9D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ED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6F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B9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91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99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C8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58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3B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3DDE06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AF55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B80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84DD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02F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7E7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77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3A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8B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11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1E5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06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4F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F5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35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5D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08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A9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ED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C8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C6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E956AEA" w14:textId="77777777" w:rsidR="002A28C9" w:rsidRDefault="002A28C9" w:rsidP="0029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2A28C9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5"/>
        <w:gridCol w:w="756"/>
        <w:gridCol w:w="919"/>
        <w:gridCol w:w="749"/>
        <w:gridCol w:w="757"/>
        <w:gridCol w:w="760"/>
        <w:gridCol w:w="755"/>
        <w:gridCol w:w="747"/>
        <w:gridCol w:w="755"/>
        <w:gridCol w:w="717"/>
        <w:gridCol w:w="655"/>
        <w:gridCol w:w="747"/>
        <w:gridCol w:w="868"/>
        <w:gridCol w:w="756"/>
        <w:gridCol w:w="775"/>
        <w:gridCol w:w="673"/>
        <w:gridCol w:w="697"/>
      </w:tblGrid>
      <w:tr w:rsidR="002A28C9" w:rsidRPr="00336C28" w14:paraId="28894773" w14:textId="77777777" w:rsidTr="0029191E">
        <w:trPr>
          <w:trHeight w:val="5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07B9" w14:textId="3586C73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2949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B0A3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0BE6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3041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EA3A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B140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B997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D1CA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F6A5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DDA0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1A1F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C651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EDF6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DCB9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5D54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3B3B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067F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1B97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36C28" w:rsidRPr="00336C28" w14:paraId="3997B93E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8DC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2A1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5DD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91F7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4B2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534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B7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87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F77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2 394,00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07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C3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BC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3F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BC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AE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A2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15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9E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47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C7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5F0BA7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A53A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A04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9F03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0D31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9E7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89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96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B6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39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-2 394,00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0E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19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5C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A7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A2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3A2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40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3C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A9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D1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06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410335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C67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74C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390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C4F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28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78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B5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81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D3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6A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0E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75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27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FE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A7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0C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97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80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F4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BD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FB21AD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D408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16B4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AD1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B9A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C20A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14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C87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CA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2A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13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F0C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56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3B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21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13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EB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C9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29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90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AB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CDEBDE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FA9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B9A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9E4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9BA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51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C4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C6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FE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88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8C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19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79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C9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B4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56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F9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CF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A7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80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CB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17F6BD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F40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9715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E8E7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665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DBC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B9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BF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58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93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FB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27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35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21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C0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02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EB5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96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BC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E2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06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E923F1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059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E83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69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816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B8C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7E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C4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B7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43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AA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89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D0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74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340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C5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C1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3D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8A7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27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DA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64EDF3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A978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689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D526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01D2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C31A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63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EB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2B8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1C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845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AA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F1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B5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F7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98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AD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B1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B6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C5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43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8D1A1D8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63E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17A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2F6A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12C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1E6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0A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0D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55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AA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68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F0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8A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94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28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74A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57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78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3F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18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D9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066991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C86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686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CB51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C41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0E2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C8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2B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F0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619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1E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33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81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B5F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E3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E1C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89F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88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80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2B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8E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2A5705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72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3CB3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7767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86E4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5DD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D5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C7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9B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0A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B9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1A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7A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8E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1C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FB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66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CC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D5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39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8C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2474A1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8C6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405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D150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B6E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205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D5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75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B9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50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69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228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B8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F6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31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9F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EF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D2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EE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9E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99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AC1BDA0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EB7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FF2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93F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92C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399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9E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31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A9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77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2B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F0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F5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1B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F5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4C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88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12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BA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0D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A0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3F6EB8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8A7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4A2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87A2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08E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23C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214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608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3C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57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C6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AD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11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C7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D2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6D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B8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60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00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0A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F1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274805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63C8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365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B61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892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229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F1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B1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68E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D0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19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29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68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AE9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B9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30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F5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CC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BB1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05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D3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23AF96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BF80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5D78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A42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8FA1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F5A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F5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00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E0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45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F1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8B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E8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90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47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07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88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8A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FA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EA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03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4604A44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A24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D21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59F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DBE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387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DC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12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77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06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58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67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5A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DF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C6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AF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37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24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87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72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C2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53FF87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D3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CC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651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10F6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B96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C6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5E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E91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96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C7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84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51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BD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F16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F1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3C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A0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09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D0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D9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1031C4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455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55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1DC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14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A32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DA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6DD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3F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B0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F5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48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9A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A7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79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1F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86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73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5C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6D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CC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C97FC9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0E6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897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B49C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B76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A92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12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A7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402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B6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B9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EB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F7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4B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E4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00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69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CA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26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39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C7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8F28AA6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EBB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DAE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4FF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A4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872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C9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218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7B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E3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28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25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5E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8E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0C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261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A58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34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80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2F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CA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C7422A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DD7F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505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8D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A4C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882F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36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F8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40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99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0D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03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965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4D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7E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CE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02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43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E5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EC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A5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107298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B8E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E7EB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FBFF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45B3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44A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4A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16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43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FE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2D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00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20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E5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22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BF3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77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31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8F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58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F6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A6ECA9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964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E36D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BDB3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640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6B3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05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48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D2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CCF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D4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B3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7F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00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B6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92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06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66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B7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E7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D0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D1A1BFE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48E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C2F9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88B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FF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EAD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62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1 063 334,00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14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1 063 334,00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5A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870 844,00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C8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849 465,00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C6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81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F03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EC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52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41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AF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3C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3D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5A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BA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EA08BC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D62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AD0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CB3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0FD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858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08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E8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66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D1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42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F5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02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01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12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FD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30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5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F4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A2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31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20A260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02F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A6D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961F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35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B6E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A0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B8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8E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4B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F7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88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6E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BE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DA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52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FF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94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14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42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26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017E4C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7FE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060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F6D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383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EE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C1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1 061 234,00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E9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1 061 234,00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D2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867 244,00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C8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845 865,00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5D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E9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9C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F3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04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EC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8A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C7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96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5C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01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5D48020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806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E98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E92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18D1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017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44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903 934,00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DF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903 934,00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21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870 844,00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2F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849 465,00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86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1A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609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188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4C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79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95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35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01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9C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919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78FBBD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1C1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C81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61DF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8C59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9CB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5C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8D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89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87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70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27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AD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5E4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CE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22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EB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00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94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EC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4D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BD2AA6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5DA3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F87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81B7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377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CA4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28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D7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D0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39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C9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D7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B4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29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BF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B6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AE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F1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EA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21A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68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F34E15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FC41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1EF8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E299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D634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D50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90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901 834,00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8E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901 834,00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2C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867 244,00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15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845 865,00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0F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85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B6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7D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10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24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B7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52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9D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91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A2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A340B83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8BC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AAD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666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5FC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5F2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64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47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6E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D5F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E2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D8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26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E7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06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F3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00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39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C5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34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8D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6FDF83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69F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F3C1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E34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A3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6F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A95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3B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8F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18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B3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6E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AD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16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93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D18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20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60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C1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AA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25B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6E8E73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8B49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F7C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190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62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78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FA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B5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B2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EC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878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01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F6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0E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11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E7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7C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516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E6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40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40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4E1D18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188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9E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C20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348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132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94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9B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1A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0B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07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9C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4F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E1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99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E5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39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79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9E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90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254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330DCF8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061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058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0B3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605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6E2D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4D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662 694,00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DF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662 694,00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E6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662 694,00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E8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662 694,00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82A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0E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88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3F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63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6B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CE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7A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CB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0C5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30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5C9BDF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FDD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1D8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2321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52D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24A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0D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86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00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200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C16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F6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87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8D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FD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D6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45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A3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4A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F3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F8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4DF891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8B16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70A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349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9B9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751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35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14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A3A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D1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054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49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CC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75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34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F1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AF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94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17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51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381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9C749C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21B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067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5B7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9130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37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23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659 094,00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47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659 094,00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BD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659 094,00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43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659 094,00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3A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F2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1B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1C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1B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51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BA2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63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6A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67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62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C46645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9CB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77D5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359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A47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2F5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7B7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15 583 847,76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52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15 583 847,76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B0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1 108 298,76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240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767 919,00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E6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340 379,76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4C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2E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14 349 549,00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82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4B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3A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E3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62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F9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28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F0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676327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41C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F50E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F82F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F76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E53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C65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5A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61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E0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F3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62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1AF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DF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64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6C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49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01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A0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EA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89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F6715D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A281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0CA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444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8A0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A6D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D1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EE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0D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3A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67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30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A1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FD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69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E6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7C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14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71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37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E1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1FB84F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E9C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A272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795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8536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46AD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6F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16 206 847,76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82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16 206 847,76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D8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1 133 298,76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E40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792 919,00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60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340 379,76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D6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DDE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14 947 549,00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19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B8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C0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2C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4C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917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C0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F7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9F3F5F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F3F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045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D55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A8D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47B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55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10 487 316,00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EC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10 487 316,00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B4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35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138 703,00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56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FF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96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10 303 516,00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8F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EA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0A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C7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7A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94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F9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6B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3E3389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FDBB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1DA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65FA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BCB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C9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4B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DE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D2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D1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57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F4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22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65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97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CC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34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31E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1A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EA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B4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AA2514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EF57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8C5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520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86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1F0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A0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E32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56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78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CDC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CA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59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69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11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A2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77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03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C23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22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D2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F85D25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4D36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02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25F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41E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3EB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4DF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10 630 316,00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B5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10 630 316,00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A5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4D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138 703,00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49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BF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2B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10 446 516,00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4B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F4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14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8D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08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9D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9E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C5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EDD76A3" w14:textId="77777777" w:rsidR="002A28C9" w:rsidRDefault="002A28C9" w:rsidP="0029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2A28C9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5"/>
        <w:gridCol w:w="756"/>
        <w:gridCol w:w="919"/>
        <w:gridCol w:w="749"/>
        <w:gridCol w:w="757"/>
        <w:gridCol w:w="760"/>
        <w:gridCol w:w="755"/>
        <w:gridCol w:w="747"/>
        <w:gridCol w:w="755"/>
        <w:gridCol w:w="717"/>
        <w:gridCol w:w="655"/>
        <w:gridCol w:w="747"/>
        <w:gridCol w:w="868"/>
        <w:gridCol w:w="756"/>
        <w:gridCol w:w="775"/>
        <w:gridCol w:w="673"/>
        <w:gridCol w:w="697"/>
      </w:tblGrid>
      <w:tr w:rsidR="002A28C9" w:rsidRPr="00336C28" w14:paraId="1F84412B" w14:textId="77777777" w:rsidTr="0029191E">
        <w:trPr>
          <w:trHeight w:val="5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55FF" w14:textId="2FC4E04B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D9F2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0F9B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55FE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E351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5F70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0A54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0CA9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888F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B5A1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DFF7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F7F3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EA5C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B765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6DB7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DF06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9EFB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C6B2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6763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36C28" w:rsidRPr="00336C28" w14:paraId="3393BD7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EF2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D1C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A4D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EAD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69A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468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10 302 916,00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12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10 302 916,00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17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43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6A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05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65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10 302 916,00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82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84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5B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81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AD6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B1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BC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BA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B1F482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85CF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53C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DF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B612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227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92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55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A96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D8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0A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1C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F6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27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4E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01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2B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58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72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33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56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0A2067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028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B0A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F3C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C02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CF3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341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75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10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B3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9B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4AA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24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A2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02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31A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0B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CB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3F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FF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A3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3ABEC2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6CC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EEF1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65FE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9FD0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F24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11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17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52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69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A9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E1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A16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EB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B8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5E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D3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50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DA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FB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25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7752C2A" w14:textId="77777777" w:rsidTr="002A28C9">
        <w:trPr>
          <w:trHeight w:val="182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416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079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440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BDA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304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8B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4 712 833,00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DA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4 712 833,00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59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666 800,00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E7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587 821,00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74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78 979,00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1D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13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4 046 033,00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D5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5E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00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28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DC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91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01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07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FDC5C9E" w14:textId="77777777" w:rsidTr="002A28C9">
        <w:trPr>
          <w:trHeight w:val="182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16E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79F5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BD6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CD8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F8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69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7E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BD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78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1F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A0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A2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E4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A7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8D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16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A3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1B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5D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3E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7926475" w14:textId="77777777" w:rsidTr="002A28C9">
        <w:trPr>
          <w:trHeight w:val="182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9F25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BE6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9A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9E16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35F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377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A7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B0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72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2F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60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10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A5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C0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2DC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1A7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21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71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DC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3C4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D8B645B" w14:textId="77777777" w:rsidTr="002A28C9">
        <w:trPr>
          <w:trHeight w:val="182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4A9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B5E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8AC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BA87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E11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70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5 192 833,00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3C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5 192 833,00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1B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4C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612 821,00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3B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78 979,00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D0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53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4 501 033,00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3B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DB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2C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D2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D2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99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A4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A0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D76FB48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DF8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C600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082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17A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718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18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4 045 533,00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16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4 045 533,00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52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F17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E8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B7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5E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4 045 533,00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8C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59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BA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00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13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46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4A7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DB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53B659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B9E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5DA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EE8B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9EA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554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01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6A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20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F6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12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64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98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6C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05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76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72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A6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3A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4D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4A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32C1EC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64B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9AE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0C6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A908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909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1D8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6C2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6A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11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B0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4DC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D3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DB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FE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D3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CE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A2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29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9D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748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0AFFBA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149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72D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74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F73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41A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F4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4 500 533,00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E2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4 500 533,00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C5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C2C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E4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63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4F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4 500 533,00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29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28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BA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9E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CF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D4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D2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BE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D3B6488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9DD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4A2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9C3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5A6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B6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5A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462 731,00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051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462 731,00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FA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462 731,00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BD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462 731,00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AE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84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87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21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99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2C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0D8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09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BA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FC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FC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1DA43E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B45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15B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007F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E27F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AA3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E3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47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3B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B2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D9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8B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9F2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92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11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56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2F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9E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AA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6C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B4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D22B4C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033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DF9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A8A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1235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0F6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C9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45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D7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B6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00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EE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2C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50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BC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3B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D4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58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B6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AD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2F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93C506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F33D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422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99E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C1C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07B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23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487 731,00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F5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487 731,00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52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487 731,00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AA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487 731,00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5C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0D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31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7C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A8B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A9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C01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F0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24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1F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36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6F7B16B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88A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B72B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CC1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556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98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73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1 158 041,80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B1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857 750,80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53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642 750,80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89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6E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642 750,80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9B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EC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1D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43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FC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14C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B8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7E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6C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6D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B726EA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3A3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98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D497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36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43F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5F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A6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D2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01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583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4B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53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CD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35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A4B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09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0E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96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89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A5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CF523E4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9D4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EDC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ACE6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EA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B90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7E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3F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D5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FB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99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BD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D1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88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1A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6B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92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07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F0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F3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7F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CDDF8A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EC0F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831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74F9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505B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DC6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F6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1 184 203,80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E3C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883 912,80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FC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668 912,80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2A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1F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668 912,80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C6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E8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9E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8F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E6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3D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8F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1C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67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F5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BB32789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B4A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1A1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E40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CE6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4A8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B4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82 012,80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E1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63 012,80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B1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63 012,80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79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35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63 012,80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9E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FA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51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EA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65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4B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42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79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3E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97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53BB76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0AF0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732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BBAE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E7B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A4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56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90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66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31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06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D39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38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0C2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18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9B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272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62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8F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CA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63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67029C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643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BCF7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16D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FCF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8F8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10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A8C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AD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19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5F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B6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3E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31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41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26D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F2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7C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8C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66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BEC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9F0EBA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B2A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2A34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E4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30D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132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91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81 174,80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79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62 174,80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797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62 174,80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80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6F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62 174,80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34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7A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0E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24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15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C4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CE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93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9B0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4D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3C56ACF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7EE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289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B7D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998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DBD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5E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45 012,80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AE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45 012,80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14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45 012,80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11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85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45 012,80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9E6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46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370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89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1C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52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21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2A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8D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96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EB2D09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F6ED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B769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1B8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DFD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13D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61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B8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F0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23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13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C0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3D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E5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B9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BD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83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C5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00C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49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95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EE3D382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2E3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A31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4CA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6B1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BD1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A4C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BF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E9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D7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BC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3D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DE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79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C5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BA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A8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7C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91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5A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A2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E62128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D2B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1313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AF9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E800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18BE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88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44 174,80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20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44 174,80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3C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44 174,80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02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E4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44 174,80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9F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45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67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6B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E6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17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31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38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06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5E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6E5B43A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B3A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780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1E6F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5330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A84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74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663 485,00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E6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2D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29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07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491 850,00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A0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29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0F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7B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621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D9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FB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5B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86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88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1E94DC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D39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018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2C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94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083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D9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B4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20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F8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AA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F6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35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75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42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FD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FA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001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06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0D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31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AA148F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43A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3495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8F3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F2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F64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D3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0F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88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BB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44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FC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3A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1D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5F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3A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93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84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E8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90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61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41300F1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0FF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711B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355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F3A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892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A9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686 485,00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88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894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3B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C3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7D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3E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B92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16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FE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73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13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3E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A3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B5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BA3CDC2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BF0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EA4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909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98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BD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4C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4D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35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F5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7B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51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18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F4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8FD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51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47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02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7A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C2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97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5FC23D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73B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88D5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315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90F0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73E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42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29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B9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23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15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101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BD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03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FE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C3F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DB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15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8D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21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66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235560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D6F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456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567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5CE3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0C4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94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A4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A7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30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7F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70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DA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3A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3B1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5A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C4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CF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62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09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31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01DA577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E0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4A7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CDE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9221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38E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E0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DA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F7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58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44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91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D4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12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15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8AD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E1C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D8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A0E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63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11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F2BA460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837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959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482C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BE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DC7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87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75 544,00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8F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33 888,00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D4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33 888,00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98D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579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33 888,00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247D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9FF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3F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77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66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43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3B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F4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50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D9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A58528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F7F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F0A7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1263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BB2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E48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AC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85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BBC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1A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06B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CC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91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04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CF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30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1C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75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35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A6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97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41AB0E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3125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41CE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913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615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29B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D0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16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42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4F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F3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80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AF9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3F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E5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A6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04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31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A0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67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D0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B18433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2C8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4F3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1142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CD5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C8B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F8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79 544,00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00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7CE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4D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EA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4E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02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32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33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252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8D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BC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25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4E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44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774AE02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672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537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434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1F9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9B3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BC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13 571,00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3D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5D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21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06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13 571,00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17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B4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7D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45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F1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D3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57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AE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44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B4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AC85CD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44FE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2E3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60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6602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0AC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D8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52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16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C7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C8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F2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AF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C5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45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0C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57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6F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3A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4F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B2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143A6B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F675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C8BB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9934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A8F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219B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63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A16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4F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55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90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AF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814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D5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C3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BF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DA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63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2F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03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0A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96357DA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ED8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3F5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9CAA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CD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B04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B7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64C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07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12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76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06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A5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3DD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0B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7E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81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8B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E3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0F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022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7826CD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1D5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4F9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74E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B37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442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AD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0B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5DA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45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42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95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20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3A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F1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F0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21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939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C5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92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09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33BDF3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647E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391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9E8B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70E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2A6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AA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38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5D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E4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8EF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9BF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C3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11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9F18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43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15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0D5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F4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4D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78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01E8AD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F3FF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7BD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8CFA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F60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CCF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43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42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BE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8E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A2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DF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50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9C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7A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FD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A8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57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66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DE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77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B2CF68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2F6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16A9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28F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9B7C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6F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DE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A1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51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DB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D4A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70D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D3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76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5D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0B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EF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BE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1C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81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4ED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767B8F4" w14:textId="77777777" w:rsidR="002A28C9" w:rsidRDefault="002A28C9" w:rsidP="0029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2A28C9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96"/>
        <w:gridCol w:w="475"/>
        <w:gridCol w:w="1345"/>
        <w:gridCol w:w="756"/>
        <w:gridCol w:w="919"/>
        <w:gridCol w:w="749"/>
        <w:gridCol w:w="757"/>
        <w:gridCol w:w="760"/>
        <w:gridCol w:w="755"/>
        <w:gridCol w:w="747"/>
        <w:gridCol w:w="755"/>
        <w:gridCol w:w="717"/>
        <w:gridCol w:w="655"/>
        <w:gridCol w:w="747"/>
        <w:gridCol w:w="868"/>
        <w:gridCol w:w="756"/>
        <w:gridCol w:w="775"/>
        <w:gridCol w:w="673"/>
        <w:gridCol w:w="697"/>
      </w:tblGrid>
      <w:tr w:rsidR="002A28C9" w:rsidRPr="00336C28" w14:paraId="093B8DEF" w14:textId="77777777" w:rsidTr="0029191E">
        <w:trPr>
          <w:trHeight w:val="5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1972" w14:textId="4CC0B189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CFCD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DDD0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60E8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9726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51BE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9DB2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8DEE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BC40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C674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3CDD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B344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0E65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189A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929A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02CC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38AF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4CB2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0833" w14:textId="77777777" w:rsidR="002A28C9" w:rsidRPr="00336C28" w:rsidRDefault="002A28C9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336C28" w:rsidRPr="00336C28" w14:paraId="7A5740AD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80D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E7D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EE6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D49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2DB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F02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1 070 257,10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4C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904 869,16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19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475 269,16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EE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24 407,00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71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450 862,16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A0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4E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46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73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60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99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A8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54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22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BC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938607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188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80E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0EE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CE59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059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DC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BE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148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BF8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15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0C0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F6C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90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BD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EE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C5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38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0C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D5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835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C042D3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A94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93F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D588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2A6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98D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7D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35 256,00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7B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38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93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5 387,00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5A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27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39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DF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D9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F6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5A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59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6BB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98B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7C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9C2308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0A9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A709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F36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F5FD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194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35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1 105 513,10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A3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936 125,16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7A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506 525,16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FB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1D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476 731,16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C4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1F9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DF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4E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18F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A6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010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169 387,94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B1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20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4D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6D42405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C96F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649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6C0B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C4C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E30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3E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513 861,60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5E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348 473,66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DF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348 473,66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1B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92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338 973,66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01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47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28B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D7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013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E8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B9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2C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B8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FD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29342D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6B6F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47A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385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78C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D26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22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3F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8C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8A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44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E5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E0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AC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4F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BB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62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70C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EF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F1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075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1EE77E6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DD9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EAB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F1F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1EA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657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000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35 256,00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03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D5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15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5 387,00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B4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B6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A9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F0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63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EA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3A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42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33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07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C49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A45D5C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659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7D35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2CD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810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C37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E73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549 117,60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44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379 729,66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32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379 729,66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7B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14 887,00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4E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364 842,66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DA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427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3B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C2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85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F4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404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169 387,94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64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72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77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FEFF965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71920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8E5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251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2DC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305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50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59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AA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99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7A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41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D7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A0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E4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48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5F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701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43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54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34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07E69BF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63B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57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1FCE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CDB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BE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798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30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B18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840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E6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C6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FA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EF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FA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72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AF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89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5D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9F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9B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946542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743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514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8DC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6E0F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1DC0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6A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85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1C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A2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F0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232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EC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33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667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79B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017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6E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56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97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41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C19256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6FC2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4A03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1AD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FD1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BB7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A9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571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2A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EBF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1C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31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2E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AB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37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69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AB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3E4E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82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C4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91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872787F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1FC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125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9A2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6CC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31B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F3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1A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FB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A4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3A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3F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A9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9E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BD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B3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88D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B8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D0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CE9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38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5973DB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7A4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0BCF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E8BB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2E5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B72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FD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49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2A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D5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DC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8A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8E8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50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0E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5C6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16F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C9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40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E0A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7B4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C2BE32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6FC8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2B49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CDC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819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60C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A3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E3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695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E61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045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CB2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44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6B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88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C6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BE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AE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4A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FA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F7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4F5F89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C51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3960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D3B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2F0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FCF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C9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2B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2F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0B8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4C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3A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2E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1E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5B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44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9E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B5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54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54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94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A7976B7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D8CB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4C7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12E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E43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8E0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CA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136 633,66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9DF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136 633,66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A8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136 633,66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09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47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136 633,66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EE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5F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3C6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AC7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BD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33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B3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1F3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8F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FDB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72E510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2A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03F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6B8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7E34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D37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0F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02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94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B0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D7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F80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8E7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48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189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1E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D9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CF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1B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92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11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C9BDD81" w14:textId="77777777" w:rsidTr="00984100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618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C9B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27C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1E1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04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2EE2A1" w14:textId="3494CCE8" w:rsidR="00336C28" w:rsidRPr="00336C28" w:rsidRDefault="00984100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19 638,00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B92A6E" w14:textId="50CDBE10" w:rsidR="00336C28" w:rsidRPr="00336C28" w:rsidRDefault="00984100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19 638,00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DA609" w14:textId="23F2BCFE" w:rsidR="00336C28" w:rsidRPr="00336C28" w:rsidRDefault="00984100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19 638,00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8C9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D8AD0E" w14:textId="4FE35101" w:rsidR="00336C28" w:rsidRPr="00336C28" w:rsidRDefault="00984100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19 638,00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E12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902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B21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E8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856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7C0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15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94E5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08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170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059106D" w14:textId="77777777" w:rsidTr="001D3315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6AA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1DC9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7743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2AED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127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127D00" w14:textId="787116E9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156 271,66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23DD2" w14:textId="2F95152B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156 271,66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1A6C70" w14:textId="3E0133BC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156 271,66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0C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3C845D" w14:textId="39404ED8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156 271,66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C3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0B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95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6EE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96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9C1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D8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C4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58E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D3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4FB43E8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EA61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81B3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908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0AFD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828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1E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78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F22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6E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78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98 140,00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187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CD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98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927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1E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89D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15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88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B6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D6D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A51A17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8DA4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663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DD05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14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B7E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16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50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71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909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51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0C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26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22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9C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A6B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CF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3F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77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45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06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6F421113" w14:textId="77777777" w:rsidTr="001D3315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FDC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1363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34F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0F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493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6F80CC" w14:textId="0A0781FB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6 200,00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ACE654" w14:textId="48CE6555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6 200,00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0D04A6" w14:textId="2C386C7D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6 200,00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2F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D13024" w14:textId="39633847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6 200,00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9C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3EF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376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DC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DD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EA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A7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138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C0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24C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6DDCE19" w14:textId="77777777" w:rsidTr="001D3315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5E9D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95C6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A160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C297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9E0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BE9703" w14:textId="25D5513D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104 340,00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B41C77" w14:textId="10F0F237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104 340,00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B4DAEB" w14:textId="6C0F4393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104 340,00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537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72043A" w14:textId="4099A553" w:rsidR="00336C28" w:rsidRPr="00336C28" w:rsidRDefault="001D3315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104 340,00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F2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B7A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76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6C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C3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3F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21A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36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A0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DE4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D8BAC68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497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E612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0ED7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20D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2CD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48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50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5D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D3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40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D66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36B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F4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32E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C52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DD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10A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25F4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61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CB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975218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0FE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45E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02B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8F99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8D3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81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9FC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84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FE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F2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9D54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A1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8E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FD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63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BEF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4AD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37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01D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74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E263A9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3BFF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90A2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56D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B76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4FE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D27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FE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F5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FC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8CA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DA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4C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E6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4EC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0FF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46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74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46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91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B9E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35DF495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1881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EDC2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CEE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169E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AC8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5B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1C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2A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AE6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7A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676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DF6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6CF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0F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85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6E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78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4A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EE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5D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1D28F7C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EF0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36AA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DE1E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EDE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A76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06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5F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07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C8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95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6A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78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37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F3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03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C9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A2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281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F97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94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C015E3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74A0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FC4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75E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DC8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06A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2B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61C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B0A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56A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635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85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12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0D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4FF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261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FCA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34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0F3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5E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380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F98CC7C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78A3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48F5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A4D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D8AA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B5A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F1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7F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EC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2C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A4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98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93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4EC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82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05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D3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7C8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5E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9F0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F3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2A51EDD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988B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9BE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F314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2342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A15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A8D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169 387,94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F43F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08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9D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C3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65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ECB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F79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0E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BD6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D5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30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169 387,94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B8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CA0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E2B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89521AD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D29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973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E0D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530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F82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98C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347 459,00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F55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E0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E8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4E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103 959,00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BB5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C3CF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93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BE8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63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9E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1A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C13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095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3F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FB12A4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D2C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6CE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461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86F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BA4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2BA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A3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DF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EB3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CBDA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C8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CB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567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2A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39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4F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677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18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388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DCF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A75D8F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B0E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F5B1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850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956A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E01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E4B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509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EAFD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3A1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A2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E0C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C3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AA1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B0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679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26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784D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DA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976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31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4FADE2B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1EFD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B296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337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FE8D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878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3D5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356 459,00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B58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54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A7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7AA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103 959,00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0F5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53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303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D90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48C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9C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4E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76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D9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41E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8F91AAC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CC85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ED4C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546D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AEF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291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4E5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180 361,00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70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62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A5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084E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84 861,00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EE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41F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85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576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038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33B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FB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C56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3513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742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23BB3B0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0C0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756B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5783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1E3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FE7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EBB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356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8D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EB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775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A433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2D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B6B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B76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19F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2F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2D3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840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D8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0F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FBEFE3E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9267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F15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247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005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F7B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34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FF5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1E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2DE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F05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787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F3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FF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43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FD4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38C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F5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96F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10A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692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7D75AC0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4F8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431C2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5A40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CED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56186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289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189 361,00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440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C7A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A53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D3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84 861,00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74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F99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403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664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D21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6C4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FEB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893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F6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E9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01C55459" w14:textId="77777777" w:rsidTr="00336C28">
        <w:trPr>
          <w:trHeight w:val="165"/>
          <w:jc w:val="center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B1A8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5286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A604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97EF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734E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5C1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AA2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E63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B72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634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99C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D64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7F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F27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50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7D4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88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A85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C6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5F1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321617F3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17D0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2CD9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326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A78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763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B282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F40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8F4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A0F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3D51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61A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4F16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7BD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15E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82E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C4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56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36B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AD0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8E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A5455F9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18B9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3D55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BABF7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0244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B4E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153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09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3D9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05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A65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4E7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22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9D1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814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1E9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985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F8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ED2F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70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45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55FC8E28" w14:textId="77777777" w:rsidTr="00336C28">
        <w:trPr>
          <w:trHeight w:val="165"/>
          <w:jc w:val="center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2FC9D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1CDA0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A74F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6C6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174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6A9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149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D011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51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2BC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98B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FC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C6E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507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39E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334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CEC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834A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682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6C5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12ED7B58" w14:textId="77777777" w:rsidTr="00336C28">
        <w:trPr>
          <w:trHeight w:val="165"/>
          <w:jc w:val="center"/>
        </w:trPr>
        <w:tc>
          <w:tcPr>
            <w:tcW w:w="26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84D9" w14:textId="77777777" w:rsidR="00336C28" w:rsidRPr="00336C28" w:rsidRDefault="00336C28" w:rsidP="003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5D63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6FA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56 781 897,91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984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47 531 118,12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05F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28 059 704,71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4EE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17 996 561,81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2D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10 063 142,90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312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2 827 792,85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A1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16 535 620,56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3FB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0AA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2F4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F69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9 250 779,79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72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7 650 159,34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46D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7DE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E2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336C28" w:rsidRPr="00336C28" w14:paraId="4072C9C7" w14:textId="77777777" w:rsidTr="00336C28">
        <w:trPr>
          <w:trHeight w:val="165"/>
          <w:jc w:val="center"/>
        </w:trPr>
        <w:tc>
          <w:tcPr>
            <w:tcW w:w="26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8A8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4D2A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093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-191 101,00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7A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-181 101,00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3C0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-170 101,00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F18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-151 657,00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4F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-18 444,00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BB8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6DA2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D4E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729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E2E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7B8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FDA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C31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1D0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32B5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479E91E7" w14:textId="77777777" w:rsidTr="00336C28">
        <w:trPr>
          <w:trHeight w:val="165"/>
          <w:jc w:val="center"/>
        </w:trPr>
        <w:tc>
          <w:tcPr>
            <w:tcW w:w="26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A60C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CA2B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82C1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1 514 481,28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E34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1 487 481,28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16D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791 588,84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3B5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88 427,60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DDD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703 161,24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FA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D48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695 892,44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6C5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719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561F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C50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126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210B2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729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5430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36C28" w:rsidRPr="00336C28" w14:paraId="2A3F795D" w14:textId="77777777" w:rsidTr="00336C28">
        <w:trPr>
          <w:trHeight w:val="165"/>
          <w:jc w:val="center"/>
        </w:trPr>
        <w:tc>
          <w:tcPr>
            <w:tcW w:w="26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01AF1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6918" w14:textId="77777777" w:rsidR="00336C28" w:rsidRPr="00336C28" w:rsidRDefault="00336C28" w:rsidP="00336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738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58 105 278,19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78D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48 837 498,40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3534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28 681 192,55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0427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17 933 332,41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141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10 747 860,14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EB4E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2 827 792,85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02A6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17 220 513,00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890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7D09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766C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D0E5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9 267 779,79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BBDB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7 667 159,34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89228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DAF3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94FD" w14:textId="77777777" w:rsidR="00336C28" w:rsidRPr="00336C28" w:rsidRDefault="00336C28" w:rsidP="0033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336C2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100BB251" w14:textId="3A00648C" w:rsidR="00DD00AC" w:rsidRDefault="00DD00AC" w:rsidP="00DD00AC">
      <w:pPr>
        <w:spacing w:after="0" w:line="240" w:lineRule="auto"/>
        <w:rPr>
          <w:rFonts w:cs="Times New Roman"/>
          <w:sz w:val="16"/>
          <w:szCs w:val="16"/>
        </w:rPr>
      </w:pPr>
    </w:p>
    <w:p w14:paraId="65B2527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131021" w14:textId="5D2BF33D" w:rsidR="00DD00AC" w:rsidRPr="00DD00AC" w:rsidRDefault="00DD00AC" w:rsidP="00B11D11">
      <w:pPr>
        <w:framePr w:w="4463" w:h="516" w:hSpace="141" w:wrap="auto" w:vAnchor="text" w:hAnchor="page" w:x="11361" w:y="-51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6800F3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6800F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6800F3">
        <w:rPr>
          <w:rFonts w:ascii="Times New Roman" w:eastAsia="Calibri" w:hAnsi="Times New Roman" w:cs="Times New Roman"/>
          <w:sz w:val="16"/>
          <w:szCs w:val="16"/>
          <w:lang w:eastAsia="pl-PL"/>
        </w:rPr>
        <w:t>października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475E747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8ED41B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2021 rok</w:t>
      </w:r>
    </w:p>
    <w:p w14:paraId="40FF6C4A" w14:textId="454BC1D8" w:rsid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685"/>
        <w:gridCol w:w="1970"/>
        <w:gridCol w:w="1842"/>
        <w:gridCol w:w="1985"/>
      </w:tblGrid>
      <w:tr w:rsidR="00742BDF" w:rsidRPr="00742BDF" w14:paraId="0EC98CDA" w14:textId="77777777" w:rsidTr="00742BDF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E36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3A7F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1F8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361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0B4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1EE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264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1739CC" w:rsidRPr="001739CC" w14:paraId="01396E54" w14:textId="77777777" w:rsidTr="001739CC">
        <w:trPr>
          <w:trHeight w:val="8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84D2" w14:textId="2C2E537F" w:rsidR="001739CC" w:rsidRPr="001739CC" w:rsidRDefault="001739CC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63A7" w14:textId="0845EA25" w:rsidR="001739CC" w:rsidRPr="001739CC" w:rsidRDefault="001739CC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BEB4" w14:textId="7D3455B5" w:rsidR="001739CC" w:rsidRPr="001739CC" w:rsidRDefault="001739CC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F2B5" w14:textId="5BC8F527" w:rsidR="001739CC" w:rsidRPr="001739CC" w:rsidRDefault="001739CC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D223" w14:textId="4771CD15" w:rsidR="001739CC" w:rsidRPr="001739CC" w:rsidRDefault="001739CC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4E07" w14:textId="2DA25147" w:rsidR="001739CC" w:rsidRPr="001739CC" w:rsidRDefault="001739CC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16B1" w14:textId="4714E59D" w:rsidR="001739CC" w:rsidRPr="001739CC" w:rsidRDefault="001739CC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42BDF" w:rsidRPr="00742BDF" w14:paraId="1ED13C9A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4D1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CA5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5B0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D2D7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5DE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2 263 825,71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E13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290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2 263 825,71</w:t>
            </w:r>
          </w:p>
        </w:tc>
      </w:tr>
      <w:tr w:rsidR="00742BDF" w:rsidRPr="00742BDF" w14:paraId="5A57B593" w14:textId="77777777" w:rsidTr="001739CC">
        <w:trPr>
          <w:trHeight w:val="12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9CD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979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26E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F642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1E5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1 987 804,45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AE3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C14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1 987 804,45</w:t>
            </w:r>
          </w:p>
        </w:tc>
      </w:tr>
      <w:tr w:rsidR="00742BDF" w:rsidRPr="00742BDF" w14:paraId="7BD338BF" w14:textId="77777777" w:rsidTr="001739CC">
        <w:trPr>
          <w:trHeight w:val="25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B5D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144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14E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EBF0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202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E9A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BC8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742BDF" w:rsidRPr="00742BDF" w14:paraId="4C9B8529" w14:textId="77777777" w:rsidTr="00742BDF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FB2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276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282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5D0C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4DC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3C2E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07A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742BDF" w:rsidRPr="00742BDF" w14:paraId="487AF6CD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65C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CAF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8F5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1C5F7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418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250 542,00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167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9AB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250 542,00</w:t>
            </w:r>
          </w:p>
        </w:tc>
      </w:tr>
      <w:tr w:rsidR="00742BDF" w:rsidRPr="00742BDF" w14:paraId="79119182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AFE6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666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0F2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5349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D96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517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9D1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742BDF" w:rsidRPr="00742BDF" w14:paraId="48DE1168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D356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74A9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C2A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1A52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0B3D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7F0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974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42BDF" w:rsidRPr="00742BDF" w14:paraId="15BBFA01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919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C47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1AC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74E7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914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C54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298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742BDF" w:rsidRPr="00742BDF" w14:paraId="433CE190" w14:textId="77777777" w:rsidTr="001739CC">
        <w:trPr>
          <w:trHeight w:val="12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DC8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FA8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148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20A4D" w14:textId="77777777" w:rsidR="001739CC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6733F51B" w14:textId="074EB2E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FA2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9E5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DBEC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742BDF" w:rsidRPr="00742BDF" w14:paraId="3709B1D5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222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585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969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F307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464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2F5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5DC8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42BDF" w:rsidRPr="00742BDF" w14:paraId="45417625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183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B5A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4A1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66EB" w14:textId="7C1FC912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</w:t>
            </w:r>
            <w:r w:rsidR="001739C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.</w:t>
            </w: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Międzybłocie (dz. nr 619/2)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03F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DB5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731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</w:tr>
      <w:tr w:rsidR="00742BDF" w:rsidRPr="00742BDF" w14:paraId="62438647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FFC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906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4C8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CF27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EB8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642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5D1E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42BDF" w:rsidRPr="00742BDF" w14:paraId="7E6E553D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446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2CB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52E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558E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931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D40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5E3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742BDF" w:rsidRPr="00742BDF" w14:paraId="49F30958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9046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344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CB0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BF8F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CB3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810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E22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742BDF" w:rsidRPr="00742BDF" w14:paraId="106DAB14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4A6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948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D8D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01AF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4BE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832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A15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742BDF" w:rsidRPr="00742BDF" w14:paraId="2B44AAC2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8C64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B6B7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37C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D54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455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AD3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0C2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42BDF" w:rsidRPr="00742BDF" w14:paraId="0685118E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4843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EC5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FF4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24D3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B14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F01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B9D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742BDF" w:rsidRPr="00742BDF" w14:paraId="73C6DFE4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25E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633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4D29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6E09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0E2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176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975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742BDF" w:rsidRPr="00742BDF" w14:paraId="369E174A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198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1E1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22F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F416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E85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AD6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9F9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42BDF" w:rsidRPr="00742BDF" w14:paraId="51AD8643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02FC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9A1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4CE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6294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C31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6F2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C3B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  <w:tr w:rsidR="00742BDF" w:rsidRPr="00742BDF" w14:paraId="7C8ACC96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A92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38A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456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34C0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6E9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2DB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883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  <w:tr w:rsidR="00742BDF" w:rsidRPr="00742BDF" w14:paraId="64EB4764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473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B72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B58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CCBC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023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7E1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ADA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742BDF" w:rsidRPr="00742BDF" w14:paraId="1CF7D876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A6D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367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465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8C8EE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FFB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049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116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742BDF" w:rsidRPr="00742BDF" w14:paraId="47CB4504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E40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02F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4FE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8959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E92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37F5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59E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742BDF" w:rsidRPr="00742BDF" w14:paraId="1D37F3F3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909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6DB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A0D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CA52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757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5F1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FCE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742BDF" w:rsidRPr="00742BDF" w14:paraId="49516A17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767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734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4C39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EB3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C25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A59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D38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742BDF" w:rsidRPr="00742BDF" w14:paraId="1B9CA596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D21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9F1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DE7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9D1F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82B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286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D32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742BDF" w:rsidRPr="00742BDF" w14:paraId="2907D411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2F3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A5B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B7D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927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EE3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276 021,26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774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6FF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276 021,26</w:t>
            </w:r>
          </w:p>
        </w:tc>
      </w:tr>
      <w:tr w:rsidR="00742BDF" w:rsidRPr="00742BDF" w14:paraId="051C2B1C" w14:textId="77777777" w:rsidTr="001739C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488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06E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D8E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9630C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96A0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135 533,26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378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1D9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135 533,26</w:t>
            </w:r>
          </w:p>
        </w:tc>
      </w:tr>
      <w:tr w:rsidR="00742BDF" w:rsidRPr="00742BDF" w14:paraId="1201891F" w14:textId="77777777" w:rsidTr="001739CC">
        <w:trPr>
          <w:trHeight w:val="93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CC2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A8B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9AE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2D4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518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6 285,09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026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08E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6 285,09</w:t>
            </w:r>
          </w:p>
        </w:tc>
      </w:tr>
      <w:tr w:rsidR="001739CC" w:rsidRPr="001739CC" w14:paraId="132C3603" w14:textId="77777777" w:rsidTr="0029191E">
        <w:trPr>
          <w:trHeight w:val="8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FF18" w14:textId="77777777" w:rsidR="001739CC" w:rsidRPr="001739CC" w:rsidRDefault="001739CC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24FE" w14:textId="77777777" w:rsidR="001739CC" w:rsidRPr="001739CC" w:rsidRDefault="001739CC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060D" w14:textId="77777777" w:rsidR="001739CC" w:rsidRPr="001739CC" w:rsidRDefault="001739CC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2280" w14:textId="77777777" w:rsidR="001739CC" w:rsidRPr="001739CC" w:rsidRDefault="001739CC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530E" w14:textId="77777777" w:rsidR="001739CC" w:rsidRPr="001739CC" w:rsidRDefault="001739CC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0FA8" w14:textId="77777777" w:rsidR="001739CC" w:rsidRPr="001739CC" w:rsidRDefault="001739CC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9C7E" w14:textId="77777777" w:rsidR="001739CC" w:rsidRPr="001739CC" w:rsidRDefault="001739CC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42BDF" w:rsidRPr="00742BDF" w14:paraId="33B434A3" w14:textId="77777777" w:rsidTr="00C61AB0">
        <w:trPr>
          <w:trHeight w:val="7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1FC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49D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69A5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EDC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665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3E9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2EF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742BDF" w:rsidRPr="00742BDF" w14:paraId="75EB6E12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578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B08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219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3869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ECB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D06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B6B9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742BDF" w:rsidRPr="00742BDF" w14:paraId="1079D368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B03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C5D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8CF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B57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F4E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AEE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353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742BDF" w:rsidRPr="00742BDF" w14:paraId="0A8831AD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EE6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08E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936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A7D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FA5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519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01A9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742BDF" w:rsidRPr="00742BDF" w14:paraId="63FF48FD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7D2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5F8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F0F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510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775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79 893,70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441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85F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79 893,70</w:t>
            </w:r>
          </w:p>
        </w:tc>
      </w:tr>
      <w:tr w:rsidR="00742BDF" w:rsidRPr="00742BDF" w14:paraId="0B6686A0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F50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666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B11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F7E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583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9E2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212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742BDF" w:rsidRPr="00742BDF" w14:paraId="182F3578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571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7C6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598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492F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671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CC9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BFC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742BDF" w:rsidRPr="00742BDF" w14:paraId="2247EE86" w14:textId="77777777" w:rsidTr="00C61AB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F4B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EC3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FA3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6886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B46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619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775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742BDF" w:rsidRPr="00742BDF" w14:paraId="3070B60F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45F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48C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E6E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4478B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839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783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FA6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742BDF" w:rsidRPr="00742BDF" w14:paraId="47E0D00B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397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A3FC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96E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15CB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07B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611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0A3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742BDF" w:rsidRPr="00742BDF" w14:paraId="339E0837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127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F1E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741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B1E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C85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EBD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B9A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742BDF" w:rsidRPr="00742BDF" w14:paraId="4F3CD5C9" w14:textId="77777777" w:rsidTr="00C61AB0">
        <w:trPr>
          <w:trHeight w:val="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FEB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CEE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3E6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97A9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3089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16D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616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  <w:tr w:rsidR="00742BDF" w:rsidRPr="00742BDF" w14:paraId="1ABF3B89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609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D2F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C0C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0F2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E68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5 713 019,14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3B4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1CA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5 727 019,14</w:t>
            </w:r>
          </w:p>
        </w:tc>
      </w:tr>
      <w:tr w:rsidR="00742BDF" w:rsidRPr="00742BDF" w14:paraId="767EC809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B19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B7E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449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7AB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174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722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678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742BDF" w:rsidRPr="00742BDF" w14:paraId="114CA960" w14:textId="77777777" w:rsidTr="00742BDF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01B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604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CC6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627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E55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20D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E5B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742BDF" w:rsidRPr="00742BDF" w14:paraId="4FB89FF2" w14:textId="77777777" w:rsidTr="00742BDF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801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0153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E7A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B123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396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B66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7DC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742BDF" w:rsidRPr="00742BDF" w14:paraId="22F215FD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D54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519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383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5838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25B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4 913 019,14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173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CAD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4 927 019,14</w:t>
            </w:r>
          </w:p>
        </w:tc>
      </w:tr>
      <w:tr w:rsidR="00742BDF" w:rsidRPr="00742BDF" w14:paraId="0B7DE612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3ED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6CD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1AF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ACC0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1EB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4 773 514,14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FFC1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10D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4 787 514,14</w:t>
            </w:r>
          </w:p>
        </w:tc>
      </w:tr>
      <w:tr w:rsidR="00742BDF" w:rsidRPr="00742BDF" w14:paraId="6437D664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EB7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5DD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F07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688F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39E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017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6AE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123 680,00</w:t>
            </w:r>
          </w:p>
        </w:tc>
      </w:tr>
      <w:tr w:rsidR="00742BDF" w:rsidRPr="00742BDF" w14:paraId="623483C7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964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83A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D369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7E1F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212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063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74C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742BDF" w:rsidRPr="00742BDF" w14:paraId="478D5D0F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5DC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B92F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9DA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A38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2AA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881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BDD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742BDF" w:rsidRPr="00742BDF" w14:paraId="277A1FDD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E9C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75A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D380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CB53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F40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EE2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50E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742BDF" w:rsidRPr="00742BDF" w14:paraId="2D1D0F07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289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0C3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6E0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0124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A7A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A3B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683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131 000,00</w:t>
            </w:r>
          </w:p>
        </w:tc>
      </w:tr>
      <w:tr w:rsidR="00742BDF" w:rsidRPr="00742BDF" w14:paraId="5CAF1BFF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3B7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E9E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0A7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899C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097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A651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E54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42BDF" w:rsidRPr="00742BDF" w14:paraId="0A0995F6" w14:textId="77777777" w:rsidTr="00C61AB0">
        <w:trPr>
          <w:trHeight w:val="53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EB9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C80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17F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A9D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chodników w m. Józefowo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211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C7C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942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42BDF" w:rsidRPr="00742BDF" w14:paraId="2540288B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AB6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484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14E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837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EE2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40E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218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42BDF" w:rsidRPr="00742BDF" w14:paraId="2B0B6788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01BF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806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1AE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33E9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230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6B8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004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742BDF" w:rsidRPr="00742BDF" w14:paraId="378BAF40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275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3BC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E8B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E9D7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99B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260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898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742BDF" w:rsidRPr="00742BDF" w14:paraId="6DCF3379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EE5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348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41F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69AF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C1BB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1DB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ADF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742BDF" w:rsidRPr="00742BDF" w14:paraId="2DDCC740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992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D375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FE5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EFE6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2F6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955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7F2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742BDF" w:rsidRPr="00742BDF" w14:paraId="39E98310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BD4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8DF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D42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E34C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946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221 777,91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28C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18F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221 777,91</w:t>
            </w:r>
          </w:p>
        </w:tc>
      </w:tr>
      <w:tr w:rsidR="00742BDF" w:rsidRPr="00742BDF" w14:paraId="1C454D2F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D3A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9B8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D55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5CC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174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DD5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A86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273 500,00</w:t>
            </w:r>
          </w:p>
        </w:tc>
      </w:tr>
      <w:tr w:rsidR="00742BDF" w:rsidRPr="00742BDF" w14:paraId="7535D2AA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EC38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0593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F21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19CD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7ED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3F9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9DB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42BDF" w:rsidRPr="00742BDF" w14:paraId="70372ABD" w14:textId="77777777" w:rsidTr="00742BDF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CBC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78A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EB8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C6E2C" w14:textId="77777777" w:rsidR="00C61AB0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58AD3E62" w14:textId="2A009DA4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131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822 828,68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0D6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5E3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822 828,68</w:t>
            </w:r>
          </w:p>
        </w:tc>
      </w:tr>
      <w:tr w:rsidR="00742BDF" w:rsidRPr="00742BDF" w14:paraId="61E59F4E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9A1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EAF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6B9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240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F62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346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FEF8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47 000,00</w:t>
            </w:r>
          </w:p>
        </w:tc>
      </w:tr>
      <w:tr w:rsidR="00742BDF" w:rsidRPr="00742BDF" w14:paraId="168EBAA5" w14:textId="77777777" w:rsidTr="00C61AB0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5E2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30BA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3436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0382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643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C76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B84B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742BDF" w:rsidRPr="00742BDF" w14:paraId="5520825B" w14:textId="77777777" w:rsidTr="00C61AB0">
        <w:trPr>
          <w:trHeight w:val="21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BA9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2A3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676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E78E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Krzywa Wieś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FAF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C16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670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</w:tbl>
    <w:p w14:paraId="62CD74AF" w14:textId="77777777" w:rsidR="00C61AB0" w:rsidRDefault="00C61AB0" w:rsidP="0029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C61AB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685"/>
        <w:gridCol w:w="1970"/>
        <w:gridCol w:w="1842"/>
        <w:gridCol w:w="1985"/>
      </w:tblGrid>
      <w:tr w:rsidR="00C61AB0" w:rsidRPr="001739CC" w14:paraId="2CA474E1" w14:textId="77777777" w:rsidTr="0029191E">
        <w:trPr>
          <w:trHeight w:val="8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173B" w14:textId="3C24974F" w:rsidR="00C61AB0" w:rsidRPr="001739CC" w:rsidRDefault="00C61AB0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18C9" w14:textId="77777777" w:rsidR="00C61AB0" w:rsidRPr="001739CC" w:rsidRDefault="00C61AB0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B582" w14:textId="77777777" w:rsidR="00C61AB0" w:rsidRPr="001739CC" w:rsidRDefault="00C61AB0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F194" w14:textId="77777777" w:rsidR="00C61AB0" w:rsidRPr="001739CC" w:rsidRDefault="00C61AB0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7AD4" w14:textId="77777777" w:rsidR="00C61AB0" w:rsidRPr="001739CC" w:rsidRDefault="00C61AB0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FC78" w14:textId="77777777" w:rsidR="00C61AB0" w:rsidRPr="001739CC" w:rsidRDefault="00C61AB0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5F30" w14:textId="77777777" w:rsidR="00C61AB0" w:rsidRPr="001739CC" w:rsidRDefault="00C61AB0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42BDF" w:rsidRPr="00742BDF" w14:paraId="4B1D2F66" w14:textId="77777777" w:rsidTr="0014263E">
        <w:trPr>
          <w:trHeight w:val="7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B39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7ECE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8C24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B52D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263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B00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BE0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</w:tr>
      <w:tr w:rsidR="00742BDF" w:rsidRPr="00742BDF" w14:paraId="0A80E080" w14:textId="77777777" w:rsidTr="0014263E">
        <w:trPr>
          <w:trHeight w:val="1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2FC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AE7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03A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8072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756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97A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CEF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742BDF" w:rsidRPr="00742BDF" w14:paraId="053DD72C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460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81E8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7424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C06E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2FE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D7E2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F5C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742BDF" w:rsidRPr="00742BDF" w14:paraId="7CF2A2B3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5A7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A33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EF0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4B8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B3D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E111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215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742BDF" w:rsidRPr="00742BDF" w14:paraId="5E33A1C1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8B1A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1A9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467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05A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7BC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969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525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42BDF" w:rsidRPr="00742BDF" w14:paraId="514F4390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544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A5E7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CF4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6913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E40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D07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0D1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742BDF" w:rsidRPr="00742BDF" w14:paraId="25632B37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DB5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148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932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4974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Wąsosz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2D9A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E44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A76F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742BDF" w:rsidRPr="00742BDF" w14:paraId="6FDC49E1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A10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6ED9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C39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B2B2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3DC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5FA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15E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42BDF" w:rsidRPr="00742BDF" w14:paraId="061CFB8A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215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EAE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FB4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B374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28C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139 505,00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561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AD3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139 505,00</w:t>
            </w:r>
          </w:p>
        </w:tc>
      </w:tr>
      <w:tr w:rsidR="00742BDF" w:rsidRPr="00742BDF" w14:paraId="0A751F6F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879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91D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A07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565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bijakowej na wysięgniku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2DC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56 580,00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F08A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D4F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56 580,00</w:t>
            </w:r>
          </w:p>
        </w:tc>
      </w:tr>
      <w:tr w:rsidR="00742BDF" w:rsidRPr="00742BDF" w14:paraId="7E090311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9EC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B7C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F61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6FD4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D69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DF4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90A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742BDF" w:rsidRPr="00742BDF" w14:paraId="6DDDC2F1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A52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8EE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3E4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2340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38F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33 825,00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9A6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DF8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33 825,00</w:t>
            </w:r>
          </w:p>
        </w:tc>
      </w:tr>
      <w:tr w:rsidR="00742BDF" w:rsidRPr="00742BDF" w14:paraId="4C60A86E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838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7BC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F61E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AD7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4E9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D2F6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6AD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42BDF" w:rsidRPr="00742BDF" w14:paraId="54D5D5E6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5F7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C904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8A56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F1D24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C00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819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94D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42BDF" w:rsidRPr="00742BDF" w14:paraId="26722F35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BCC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2C6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EADF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2BC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868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7C6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437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42BDF" w:rsidRPr="00742BDF" w14:paraId="5A5A94C0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CB3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5B0F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694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5EF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474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54C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11A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42BDF" w:rsidRPr="00742BDF" w14:paraId="618B9E27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7C7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BE9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48D2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28DD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AC7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D0D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852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742BDF" w:rsidRPr="00742BDF" w14:paraId="1AE41CF5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237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0A29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29B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32A9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6DC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A38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D81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742BDF" w:rsidRPr="00742BDF" w14:paraId="36E2CB1E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A47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462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DC0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2D9EC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F81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786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072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742BDF" w:rsidRPr="00742BDF" w14:paraId="7A8B65FB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0BF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33A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C86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2A7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A61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B2A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117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159 000,00</w:t>
            </w:r>
          </w:p>
        </w:tc>
      </w:tr>
      <w:tr w:rsidR="00742BDF" w:rsidRPr="00742BDF" w14:paraId="3CC7E95C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3C0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BD7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982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2DC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garażu blaszanego wraz z montażem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655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94F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CA5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742BDF" w:rsidRPr="00742BDF" w14:paraId="1F3D6B97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370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BE1C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9DA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BEE46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C38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520 256,00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F28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E34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520 256,00</w:t>
            </w:r>
          </w:p>
        </w:tc>
      </w:tr>
      <w:tr w:rsidR="00742BDF" w:rsidRPr="00742BDF" w14:paraId="3A1855E2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491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0B00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8FE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37F23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42F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520 256,00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327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90D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520 256,00</w:t>
            </w:r>
          </w:p>
        </w:tc>
      </w:tr>
      <w:tr w:rsidR="00742BDF" w:rsidRPr="00742BDF" w14:paraId="12BA083F" w14:textId="77777777" w:rsidTr="00742BDF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876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E857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C4A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30DD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461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520 256,00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600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23A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520 256,00</w:t>
            </w:r>
          </w:p>
        </w:tc>
      </w:tr>
      <w:tr w:rsidR="00742BDF" w:rsidRPr="00742BDF" w14:paraId="199A4F9B" w14:textId="77777777" w:rsidTr="00742BDF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1F2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9CF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BD7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6C44F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m. Blękwit na dofinansowanie zakupu i montażu instalacji fotowoltaicznej na budynku remizy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FB3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4C9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C342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5 620,00</w:t>
            </w:r>
          </w:p>
        </w:tc>
      </w:tr>
      <w:tr w:rsidR="00742BDF" w:rsidRPr="00742BDF" w14:paraId="3DC144E7" w14:textId="77777777" w:rsidTr="00742BDF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BC0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619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BFE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7155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Świętej na dofinansowanie zakupu i montażu instalacji fotowoltaicznej na budynku remizy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AC1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8D0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0441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42BDF" w:rsidRPr="00742BDF" w14:paraId="075EEFB9" w14:textId="77777777" w:rsidTr="00742BDF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393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EBD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968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0AF6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Zalesiu na dofinansowanie modernizacji kotłowni w budynku remizy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645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29 636,00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64A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5A4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29 636,00</w:t>
            </w:r>
          </w:p>
        </w:tc>
      </w:tr>
      <w:tr w:rsidR="00742BDF" w:rsidRPr="00742BDF" w14:paraId="7700119A" w14:textId="77777777" w:rsidTr="00742BDF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39F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781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509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629B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C58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912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649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742BDF" w:rsidRPr="00742BDF" w14:paraId="0997FABA" w14:textId="77777777" w:rsidTr="00742BDF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40D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A11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FA0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5A93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E7B3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8CCB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27A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742BDF" w:rsidRPr="00742BDF" w14:paraId="155DE7BE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68D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5E87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D7B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8F2D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3895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B0C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BA8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742BDF" w:rsidRPr="00742BDF" w14:paraId="717C1DF4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E77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944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668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AFAC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36E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C29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2FAC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742BDF" w:rsidRPr="00742BDF" w14:paraId="23B6B931" w14:textId="77777777" w:rsidTr="0014263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543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610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44A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7ED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564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968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278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42BDF" w:rsidRPr="00742BDF" w14:paraId="50A2EC3E" w14:textId="77777777" w:rsidTr="0014263E">
        <w:trPr>
          <w:trHeight w:val="11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616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3C4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434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6E9D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32C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1F6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C37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42BDF" w:rsidRPr="00742BDF" w14:paraId="074466CE" w14:textId="77777777" w:rsidTr="00ED179E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DBB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E97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B9A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D8D9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BCB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AC2E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F7C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ED179E" w:rsidRPr="001739CC" w14:paraId="5E89F54F" w14:textId="77777777" w:rsidTr="0029191E">
        <w:trPr>
          <w:trHeight w:val="8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1C56" w14:textId="77777777" w:rsidR="00ED179E" w:rsidRPr="001739CC" w:rsidRDefault="00ED179E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CD10" w14:textId="77777777" w:rsidR="00ED179E" w:rsidRPr="001739CC" w:rsidRDefault="00ED179E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8CAC" w14:textId="77777777" w:rsidR="00ED179E" w:rsidRPr="001739CC" w:rsidRDefault="00ED179E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5C40" w14:textId="77777777" w:rsidR="00ED179E" w:rsidRPr="001739CC" w:rsidRDefault="00ED179E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052E" w14:textId="77777777" w:rsidR="00ED179E" w:rsidRPr="001739CC" w:rsidRDefault="00ED179E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67FC" w14:textId="77777777" w:rsidR="00ED179E" w:rsidRPr="001739CC" w:rsidRDefault="00ED179E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2A2E" w14:textId="77777777" w:rsidR="00ED179E" w:rsidRPr="001739CC" w:rsidRDefault="00ED179E" w:rsidP="0029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42BDF" w:rsidRPr="00742BDF" w14:paraId="771C766F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AF7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949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099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2620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508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EA2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4F4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42BDF" w:rsidRPr="00742BDF" w14:paraId="7C1602BA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869E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73D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16C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602E4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CCA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FF9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D9C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42BDF" w:rsidRPr="00742BDF" w14:paraId="2F4558EF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813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3D1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AB2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73B9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Radawnicy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4C6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279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D43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42BDF" w:rsidRPr="00742BDF" w14:paraId="62C2AB57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895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912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F74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5463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26C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300 291,00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0E0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56A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300 291,00</w:t>
            </w:r>
          </w:p>
        </w:tc>
      </w:tr>
      <w:tr w:rsidR="00742BDF" w:rsidRPr="00742BDF" w14:paraId="3FF0F4EB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19A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9B8F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ADC7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76AF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F82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F58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954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742BDF" w:rsidRPr="00742BDF" w14:paraId="77AE08A8" w14:textId="77777777" w:rsidTr="00742BDF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C37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6D1B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498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7C2E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0D1E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1F3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B02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742BDF" w:rsidRPr="00742BDF" w14:paraId="24C71EB6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073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E8A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2B6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EFDB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76A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CE0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7E3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742BDF" w:rsidRPr="00742BDF" w14:paraId="508BB249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E2F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F61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F04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72B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7DD6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578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251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42BDF" w:rsidRPr="00742BDF" w14:paraId="444C2591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71D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037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C4D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BA8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B74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5B5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9FF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742BDF" w:rsidRPr="00742BDF" w14:paraId="34149D3D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0D4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5D2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5A2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0C44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69D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2E7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E23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742BDF" w:rsidRPr="00742BDF" w14:paraId="1DA17FAB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0E6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EFD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FF0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62AD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4F3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F4FB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069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742BDF" w:rsidRPr="00742BDF" w14:paraId="5B68666A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734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22F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6CD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4BA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2AC6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9CC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E66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742BDF" w:rsidRPr="00742BDF" w14:paraId="2D1BA667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D37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3A3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986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F014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F36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87F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ADC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742BDF" w:rsidRPr="00742BDF" w14:paraId="2C9EBD0B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819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D60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7F4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354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latarni solarnych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37F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ED2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810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</w:tr>
      <w:tr w:rsidR="00742BDF" w:rsidRPr="00742BDF" w14:paraId="7E4E4B6B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295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A8A8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802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6934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A2F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BF7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263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742BDF" w:rsidRPr="00742BDF" w14:paraId="6D2E33A8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4B9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ECA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5B6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0948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F5F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99F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4F2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742BDF" w:rsidRPr="00742BDF" w14:paraId="73FF4C6B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AACB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503D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1DA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911E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FE6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420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0DF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742BDF" w:rsidRPr="00742BDF" w14:paraId="2ABFFDBB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96D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743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787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3056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304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EAB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3CA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</w:tr>
      <w:tr w:rsidR="00742BDF" w:rsidRPr="00742BDF" w14:paraId="35C2ABF4" w14:textId="77777777" w:rsidTr="00CD031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BCC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3A4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2FD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B706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474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6B4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6AD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742BDF" w:rsidRPr="00742BDF" w14:paraId="72D5821A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794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214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F51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5734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516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1C1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43E4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742BDF" w:rsidRPr="00742BDF" w14:paraId="0F8E419D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1E7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5F71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35D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F07D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C99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B26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A9C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742BDF" w:rsidRPr="00742BDF" w14:paraId="50925BD9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E37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799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A83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E99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90A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165 387,94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7E5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9CC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169 387,94</w:t>
            </w:r>
          </w:p>
        </w:tc>
      </w:tr>
      <w:tr w:rsidR="00742BDF" w:rsidRPr="00742BDF" w14:paraId="47B537C2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757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23B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BA98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551F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6A5D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165 387,94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656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DE6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169 387,94</w:t>
            </w:r>
          </w:p>
        </w:tc>
      </w:tr>
      <w:tr w:rsidR="00742BDF" w:rsidRPr="00742BDF" w14:paraId="24959620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E55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237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375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E2E9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DF3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165 387,94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CB6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EB2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169 387,94</w:t>
            </w:r>
          </w:p>
        </w:tc>
      </w:tr>
      <w:tr w:rsidR="00742BDF" w:rsidRPr="00742BDF" w14:paraId="2B7FDB8E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1F7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1BC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CC6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469C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BB8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9A7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82D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742BDF" w:rsidRPr="00742BDF" w14:paraId="539B1372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96A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E43C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411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100E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sali wiejskiej w m. Górzna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ABB3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B7DB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57D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742BDF" w:rsidRPr="00742BDF" w14:paraId="6B31F707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E0A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DB4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41C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9EED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BAF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AF6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F16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</w:tr>
      <w:tr w:rsidR="00742BDF" w:rsidRPr="00742BDF" w14:paraId="1D05A014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C13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A74F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686C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4F890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Nowy Dwór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7392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77EA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179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742BDF" w:rsidRPr="00742BDF" w14:paraId="2D18555C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E206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FA51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ABE5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7726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4105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54 587,94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4480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7EC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54 587,94</w:t>
            </w:r>
          </w:p>
        </w:tc>
      </w:tr>
      <w:tr w:rsidR="00742BDF" w:rsidRPr="00742BDF" w14:paraId="76403670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F85C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4D6D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224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6CF6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11C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D528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65E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742BDF" w:rsidRPr="00742BDF" w14:paraId="4A81FD7B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D3A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C2C4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5BA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4141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32CE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DAA7" w14:textId="1FBFFF48" w:rsidR="00742BDF" w:rsidRPr="00742BDF" w:rsidRDefault="00067813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9 00</w:t>
            </w:r>
            <w:r w:rsidR="00742BDF"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465B" w14:textId="4013AC55" w:rsidR="00742BDF" w:rsidRPr="00742BDF" w:rsidRDefault="00067813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</w:t>
            </w:r>
            <w:r w:rsidR="00742BDF"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742BDF" w:rsidRPr="00742BDF" w14:paraId="4E4C6FD7" w14:textId="77777777" w:rsidTr="00735A7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2B27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5E58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3474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21DB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8E9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4F38" w14:textId="5AE7E3AB" w:rsidR="00742BDF" w:rsidRPr="00742BDF" w:rsidRDefault="00067813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</w:t>
            </w:r>
            <w:r w:rsidR="00742BDF"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C893" w14:textId="160E3BF2" w:rsidR="00742BDF" w:rsidRPr="00742BDF" w:rsidRDefault="00067813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</w:t>
            </w:r>
            <w:r w:rsidR="00742BDF"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742BDF" w:rsidRPr="00742BDF" w14:paraId="358316F4" w14:textId="77777777" w:rsidTr="00067813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6D09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DB9E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2513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B1A3A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F21F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5AF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9490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742BDF" w:rsidRPr="00742BDF" w14:paraId="36C24D16" w14:textId="77777777" w:rsidTr="00067813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462CA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9230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4C2" w14:textId="77777777" w:rsidR="00742BDF" w:rsidRPr="00742BDF" w:rsidRDefault="00742BDF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9A17" w14:textId="77777777" w:rsidR="00742BDF" w:rsidRPr="00742BDF" w:rsidRDefault="00742BDF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3641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238C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73B9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D830BB" w:rsidRPr="00742BDF" w14:paraId="6FBDEE9C" w14:textId="77777777" w:rsidTr="00067813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CBCA" w14:textId="77777777" w:rsidR="00D830BB" w:rsidRPr="00742BDF" w:rsidRDefault="00D830BB" w:rsidP="0031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EDA9" w14:textId="77777777" w:rsidR="00D830BB" w:rsidRPr="00742BDF" w:rsidRDefault="00D830BB" w:rsidP="0031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7D1" w14:textId="4BFDB0D3" w:rsidR="00D830BB" w:rsidRPr="00742BDF" w:rsidRDefault="00D830BB" w:rsidP="0031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</w:t>
            </w:r>
            <w:r w:rsidR="000678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31FA" w14:textId="6D284FC7" w:rsidR="00D830BB" w:rsidRPr="00742BDF" w:rsidRDefault="00D830BB" w:rsidP="0031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Wydatki </w:t>
            </w:r>
            <w:r w:rsidR="0006781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na zakupy inwestycyjne jednostek </w:t>
            </w: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budżetowych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0E61" w14:textId="606FA4F3" w:rsidR="00D830BB" w:rsidRPr="00742BDF" w:rsidRDefault="00D830BB" w:rsidP="00310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4872" w14:textId="1B672500" w:rsidR="00D830BB" w:rsidRPr="00742BDF" w:rsidRDefault="00067813" w:rsidP="00310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</w:t>
            </w:r>
            <w:r w:rsidR="00D830BB"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39E0" w14:textId="6FA883CA" w:rsidR="00D830BB" w:rsidRPr="00742BDF" w:rsidRDefault="00067813" w:rsidP="00310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</w:t>
            </w:r>
            <w:r w:rsidR="00D830BB" w:rsidRPr="00742B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D830BB" w:rsidRPr="00742BDF" w14:paraId="724A7246" w14:textId="77777777" w:rsidTr="00067813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E9F49A" w14:textId="77777777" w:rsidR="00D830BB" w:rsidRPr="00742BDF" w:rsidRDefault="00D830BB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598100" w14:textId="77777777" w:rsidR="00D830BB" w:rsidRPr="00742BDF" w:rsidRDefault="00D830BB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B6BAA9" w14:textId="77777777" w:rsidR="00D830BB" w:rsidRPr="00742BDF" w:rsidRDefault="00D830BB" w:rsidP="0074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C12F" w14:textId="50DB6787" w:rsidR="00D830BB" w:rsidRPr="00742BDF" w:rsidRDefault="00067813" w:rsidP="0074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gruntu na poszerzenie boiska sportowego w m. Skic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EF1B" w14:textId="471B5CD2" w:rsidR="00D830BB" w:rsidRPr="00742BDF" w:rsidRDefault="00067813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C024" w14:textId="32FFC6B1" w:rsidR="00D830BB" w:rsidRPr="00742BDF" w:rsidRDefault="00067813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FD0A" w14:textId="798F0B6B" w:rsidR="00D830BB" w:rsidRPr="00742BDF" w:rsidRDefault="00067813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9 000,00</w:t>
            </w:r>
          </w:p>
        </w:tc>
      </w:tr>
      <w:tr w:rsidR="00742BDF" w:rsidRPr="00742BDF" w14:paraId="1C76EB4D" w14:textId="77777777" w:rsidTr="00735A7C">
        <w:trPr>
          <w:trHeight w:val="47"/>
          <w:jc w:val="center"/>
        </w:trPr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0667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8D36" w14:textId="77777777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9 250 779,79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2AC1" w14:textId="59D3D636" w:rsidR="00742BDF" w:rsidRPr="00742BDF" w:rsidRDefault="00067813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</w:t>
            </w:r>
            <w:r w:rsidR="00742BDF"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1BA8" w14:textId="7A0B4734" w:rsidR="00742BDF" w:rsidRPr="00742BDF" w:rsidRDefault="00742BDF" w:rsidP="00742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</w:t>
            </w:r>
            <w:r w:rsidR="000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67</w:t>
            </w:r>
            <w:r w:rsidRPr="0074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 779,79</w:t>
            </w:r>
          </w:p>
        </w:tc>
      </w:tr>
    </w:tbl>
    <w:p w14:paraId="12E8B950" w14:textId="77777777" w:rsidR="00DD00AC" w:rsidRP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19DA87" w14:textId="0868DDAC" w:rsidR="00DD00AC" w:rsidRPr="00DD00AC" w:rsidRDefault="00DD00AC" w:rsidP="0049787A">
      <w:pPr>
        <w:framePr w:w="4302" w:h="516" w:hSpace="141" w:wrap="auto" w:vAnchor="text" w:hAnchor="page" w:x="11436" w:y="-42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393C81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393C8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393C81">
        <w:rPr>
          <w:rFonts w:ascii="Times New Roman" w:eastAsia="Calibri" w:hAnsi="Times New Roman" w:cs="Times New Roman"/>
          <w:sz w:val="16"/>
          <w:szCs w:val="16"/>
          <w:lang w:eastAsia="pl-PL"/>
        </w:rPr>
        <w:t>października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4BE123D1" w14:textId="77777777" w:rsidR="00DD00AC" w:rsidRP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27DA4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A23C0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DD00AC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07E54C09" w14:textId="77777777" w:rsidR="00DD00AC" w:rsidRP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30"/>
        <w:gridCol w:w="5612"/>
        <w:gridCol w:w="1844"/>
        <w:gridCol w:w="1849"/>
        <w:gridCol w:w="1849"/>
      </w:tblGrid>
      <w:tr w:rsidR="0049787A" w:rsidRPr="0049787A" w14:paraId="0ECC0105" w14:textId="77777777" w:rsidTr="0049787A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8C35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9351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3788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4396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899D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27BF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B0D1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9787A" w:rsidRPr="0049787A" w14:paraId="5D6D24F0" w14:textId="77777777" w:rsidTr="0049787A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CE0B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62CC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0E0B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7EFB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4BDC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073E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582 179,81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CAF0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1 482 344,19</w:t>
            </w:r>
          </w:p>
        </w:tc>
      </w:tr>
      <w:tr w:rsidR="0049787A" w:rsidRPr="0049787A" w14:paraId="0848520B" w14:textId="77777777" w:rsidTr="0049787A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EFD87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04EE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CC9D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9F0C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3426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76C3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582 179,81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F254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1 482 344,19</w:t>
            </w:r>
          </w:p>
        </w:tc>
      </w:tr>
      <w:tr w:rsidR="0049787A" w:rsidRPr="0049787A" w14:paraId="0E23BC19" w14:textId="77777777" w:rsidTr="0049787A">
        <w:trPr>
          <w:trHeight w:val="271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01516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C376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50DF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4E09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6CA3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79FC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582 179,81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B169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1 482 344,19</w:t>
            </w:r>
          </w:p>
        </w:tc>
      </w:tr>
      <w:tr w:rsidR="0049787A" w:rsidRPr="0049787A" w14:paraId="236743EA" w14:textId="77777777" w:rsidTr="0049787A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D258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237B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F149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F61ED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83DC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61 488,00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62B0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21 076,00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FCFD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82 564,00</w:t>
            </w:r>
          </w:p>
        </w:tc>
      </w:tr>
      <w:tr w:rsidR="0049787A" w:rsidRPr="0049787A" w14:paraId="51046852" w14:textId="77777777" w:rsidTr="0049787A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1EDB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8FE7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4A4F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BE25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7E9D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48 529,00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1977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9 076,00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A832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57 605,00</w:t>
            </w:r>
          </w:p>
        </w:tc>
      </w:tr>
      <w:tr w:rsidR="0049787A" w:rsidRPr="0049787A" w14:paraId="174E8AC8" w14:textId="77777777" w:rsidTr="0049787A">
        <w:trPr>
          <w:trHeight w:val="15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E9AE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B9486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AA20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7878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94B1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48 529,00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494E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9 076,00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0AAD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57 605,00</w:t>
            </w:r>
          </w:p>
        </w:tc>
      </w:tr>
      <w:tr w:rsidR="0049787A" w:rsidRPr="0049787A" w14:paraId="45614CDC" w14:textId="77777777" w:rsidTr="0049787A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EDEEB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AA30F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2714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FFAE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6B91D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4D9A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CC09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24 959,00</w:t>
            </w:r>
          </w:p>
        </w:tc>
      </w:tr>
      <w:tr w:rsidR="0049787A" w:rsidRPr="0049787A" w14:paraId="34D9170C" w14:textId="77777777" w:rsidTr="0049787A">
        <w:trPr>
          <w:trHeight w:val="171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7AB9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ED23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4110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EB7D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EABB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FD58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F0B15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24 959,00</w:t>
            </w:r>
          </w:p>
        </w:tc>
      </w:tr>
      <w:tr w:rsidR="0049787A" w:rsidRPr="0049787A" w14:paraId="7B42CBC8" w14:textId="77777777" w:rsidTr="0049787A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E8DA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9D3C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B673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47B2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637C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1 900,00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7480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0DEB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49787A" w:rsidRPr="0049787A" w14:paraId="1F231A4C" w14:textId="77777777" w:rsidTr="0049787A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0A893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DF0D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D2C8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336D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9E3D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4222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E021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49787A" w:rsidRPr="0049787A" w14:paraId="573A7856" w14:textId="77777777" w:rsidTr="0049787A">
        <w:trPr>
          <w:trHeight w:val="201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93F4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AFE9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674A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866E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103C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CBAC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8BAE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49787A" w:rsidRPr="0049787A" w14:paraId="3678F18D" w14:textId="77777777" w:rsidTr="0049787A">
        <w:trPr>
          <w:trHeight w:val="2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6B42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AB204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4B25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C8D8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F0B9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15 078 803,76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8C0D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623 000,00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93F5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15 701 803,76</w:t>
            </w:r>
          </w:p>
        </w:tc>
      </w:tr>
      <w:tr w:rsidR="0049787A" w:rsidRPr="0049787A" w14:paraId="14D97C41" w14:textId="77777777" w:rsidTr="0049787A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77601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DEA7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81CA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E30C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13D5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AF5D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143 000,00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6C96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</w:tr>
      <w:tr w:rsidR="0049787A" w:rsidRPr="0049787A" w14:paraId="4A9F5CDC" w14:textId="77777777" w:rsidTr="0049787A">
        <w:trPr>
          <w:trHeight w:val="98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8135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C5EA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A7EFF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C012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5EA9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576E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143 000,00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EF39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</w:tr>
      <w:tr w:rsidR="0049787A" w:rsidRPr="0049787A" w14:paraId="267D87CA" w14:textId="77777777" w:rsidTr="0049787A">
        <w:trPr>
          <w:trHeight w:val="47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A4733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6338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2034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41F5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3065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4 618 000,00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44BE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480 000,00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13C0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5 098 000,00</w:t>
            </w:r>
          </w:p>
        </w:tc>
      </w:tr>
      <w:tr w:rsidR="0049787A" w:rsidRPr="0049787A" w14:paraId="25D92E28" w14:textId="77777777" w:rsidTr="0049787A">
        <w:trPr>
          <w:trHeight w:val="47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1E75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52AE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D7CB" w14:textId="77777777" w:rsidR="0049787A" w:rsidRPr="0049787A" w:rsidRDefault="0049787A" w:rsidP="0049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66E1" w14:textId="77777777" w:rsidR="0049787A" w:rsidRPr="0049787A" w:rsidRDefault="0049787A" w:rsidP="0049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A14E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4 618 000,00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DF76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480 000,00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9F8F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5 098 000,00</w:t>
            </w:r>
          </w:p>
        </w:tc>
      </w:tr>
      <w:tr w:rsidR="0049787A" w:rsidRPr="00A9172B" w14:paraId="670EA5DA" w14:textId="77777777" w:rsidTr="0049787A">
        <w:trPr>
          <w:trHeight w:val="274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7C04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63DF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16 146 460,90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2141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1 226 505,81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79C7" w14:textId="77777777" w:rsidR="0049787A" w:rsidRPr="0049787A" w:rsidRDefault="0049787A" w:rsidP="00497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9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17 372 966,71</w:t>
            </w:r>
          </w:p>
        </w:tc>
      </w:tr>
    </w:tbl>
    <w:p w14:paraId="02A29BF0" w14:textId="35E7D9FA" w:rsid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A21FF8" w14:textId="58B11FE5" w:rsidR="0049787A" w:rsidRDefault="0049787A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2173E1" w14:textId="0467307F" w:rsidR="0049787A" w:rsidRDefault="0049787A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7D2CA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26C2BB" w14:textId="09CFEA89" w:rsidR="00DD00AC" w:rsidRPr="00DD00AC" w:rsidRDefault="00DD00AC" w:rsidP="008A3414">
      <w:pPr>
        <w:framePr w:w="4463" w:h="516" w:hSpace="141" w:wrap="auto" w:vAnchor="text" w:hAnchor="page" w:x="11352" w:y="-388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8A3414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8A3414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8A3414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6409656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835E8E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5CF546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53BE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0AC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1C992012" w14:textId="07E20DDF" w:rsid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8A3414" w:rsidRPr="008A3414" w14:paraId="46BFCDF1" w14:textId="77777777" w:rsidTr="008A3414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B40A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9B814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A5F2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DDC1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E85E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1AEA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68C3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8A3414" w:rsidRPr="008A3414" w14:paraId="3806622B" w14:textId="77777777" w:rsidTr="008A341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6CDE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6414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2E87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2D406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C1FE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28FA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582 179,81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FAD4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1 482 344,19</w:t>
            </w:r>
          </w:p>
        </w:tc>
      </w:tr>
      <w:tr w:rsidR="008A3414" w:rsidRPr="008A3414" w14:paraId="0FE06991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EC94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C541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2023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AA2A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0A16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DF82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582 179,81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5F2E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1 482 344,19</w:t>
            </w:r>
          </w:p>
        </w:tc>
      </w:tr>
      <w:tr w:rsidR="008A3414" w:rsidRPr="008A3414" w14:paraId="1B3EFB11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8AE9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DF12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6186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1D0E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97F3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10 195,20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1466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7 009,20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8610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17 204,40</w:t>
            </w:r>
          </w:p>
        </w:tc>
      </w:tr>
      <w:tr w:rsidR="008A3414" w:rsidRPr="008A3414" w14:paraId="0D994890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7A30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7A6C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6C29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1C18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64DD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1 743,38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4935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1 198,58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3559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2 941,96</w:t>
            </w:r>
          </w:p>
        </w:tc>
      </w:tr>
      <w:tr w:rsidR="008A3414" w:rsidRPr="008A3414" w14:paraId="0AA86A9F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7CC0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B3AF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038F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6DA0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6372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249,78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01D3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EDC6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421,50</w:t>
            </w:r>
          </w:p>
        </w:tc>
      </w:tr>
      <w:tr w:rsidR="008A3414" w:rsidRPr="008A3414" w14:paraId="015F55F1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173F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C2A6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3065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88794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2065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3 638,84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7E30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3 035,79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6B375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6 674,63</w:t>
            </w:r>
          </w:p>
        </w:tc>
      </w:tr>
      <w:tr w:rsidR="008A3414" w:rsidRPr="008A3414" w14:paraId="32A7C3D1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A823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F194A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F145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9F30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B3FA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882 514,10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58DC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570 764,52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BE00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1 453 278,62</w:t>
            </w:r>
          </w:p>
        </w:tc>
      </w:tr>
      <w:tr w:rsidR="008A3414" w:rsidRPr="008A3414" w14:paraId="318345B7" w14:textId="77777777" w:rsidTr="008A3414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FD25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5494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66F7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EA38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540B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61 488,00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DA79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21 076,00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41CF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82 564,00</w:t>
            </w:r>
          </w:p>
        </w:tc>
      </w:tr>
      <w:tr w:rsidR="008A3414" w:rsidRPr="008A3414" w14:paraId="29090EAF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65B12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7B7F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E90F0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2898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2E27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48 529,00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46D53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2FD38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57 605,00</w:t>
            </w:r>
          </w:p>
        </w:tc>
      </w:tr>
      <w:tr w:rsidR="008A3414" w:rsidRPr="008A3414" w14:paraId="27898918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1209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C188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4537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1B68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491D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39 774,00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9954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7 592,00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0368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47 366,00</w:t>
            </w:r>
          </w:p>
        </w:tc>
      </w:tr>
      <w:tr w:rsidR="008A3414" w:rsidRPr="008A3414" w14:paraId="075F35C1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2F2A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491B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C6B65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F2AF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AFA1E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6 801,00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22DF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1 298,00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93E8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8 099,00</w:t>
            </w:r>
          </w:p>
        </w:tc>
      </w:tr>
      <w:tr w:rsidR="008A3414" w:rsidRPr="008A3414" w14:paraId="0968B7CA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D400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E841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E0CD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F47C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814FB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974,00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DC83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8D0C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1 160,00</w:t>
            </w:r>
          </w:p>
        </w:tc>
      </w:tr>
      <w:tr w:rsidR="008A3414" w:rsidRPr="008A3414" w14:paraId="0C2FE1B7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7D3A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E06E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A4F2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883F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926E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72FC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EC1E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24 959,00</w:t>
            </w:r>
          </w:p>
        </w:tc>
      </w:tr>
      <w:tr w:rsidR="008A3414" w:rsidRPr="008A3414" w14:paraId="3F31F67F" w14:textId="77777777" w:rsidTr="008A3414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EBE8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EAE0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6F6C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74E0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Nagrody o charakterze szczególnym niezaliczone do wynagrodzeń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A8BEA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68859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96705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A3414" w:rsidRPr="008A3414" w14:paraId="60DE2A70" w14:textId="77777777" w:rsidTr="008A3414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A2B24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0F72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5C8E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B31E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3F5E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DF33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90A7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8A3414" w:rsidRPr="008A3414" w14:paraId="38824090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E760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1BCD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5DB7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11F2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F29EF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986F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8F4D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8A3414" w:rsidRPr="008A3414" w14:paraId="5E97860F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98A5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E4F5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5DF2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100A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24AE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1 862,00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E0E7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F8E0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2 107,00</w:t>
            </w:r>
          </w:p>
        </w:tc>
      </w:tr>
      <w:tr w:rsidR="008A3414" w:rsidRPr="008A3414" w14:paraId="5DA07B21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E1BC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E5E7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AB74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677D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2B43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5EC3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4C3B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43,00</w:t>
            </w:r>
          </w:p>
        </w:tc>
      </w:tr>
      <w:tr w:rsidR="008A3414" w:rsidRPr="008A3414" w14:paraId="0255FC75" w14:textId="77777777" w:rsidTr="008A3414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7907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BCA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941A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7C9E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84B5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15 078 803,76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B5ED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623 000,00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EF1FB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15 701 803,76</w:t>
            </w:r>
          </w:p>
        </w:tc>
      </w:tr>
      <w:tr w:rsidR="008A3414" w:rsidRPr="008A3414" w14:paraId="4F99EEE5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2D8EA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5CA1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723D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981A1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AD72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AB7C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68F2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</w:tr>
      <w:tr w:rsidR="008A3414" w:rsidRPr="008A3414" w14:paraId="330D9E24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E9F01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E512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B91C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2B48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4744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10 302 916,00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DAF0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FDDB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10 445 916,00</w:t>
            </w:r>
          </w:p>
        </w:tc>
      </w:tr>
      <w:tr w:rsidR="008A3414" w:rsidRPr="008A3414" w14:paraId="08C3F11C" w14:textId="77777777" w:rsidTr="008A3414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88DFE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049E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F5D8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2E24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10A4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4 618 000,00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3D44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43CD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5 098 000,00</w:t>
            </w:r>
          </w:p>
        </w:tc>
      </w:tr>
      <w:tr w:rsidR="008A3414" w:rsidRPr="008A3414" w14:paraId="73F5AAE9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56648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D151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DF3F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7763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CE26A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4 045 533,00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6C0FE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AADC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4 500 533,00</w:t>
            </w:r>
          </w:p>
        </w:tc>
      </w:tr>
      <w:tr w:rsidR="008A3414" w:rsidRPr="008A3414" w14:paraId="6F2A59BE" w14:textId="77777777" w:rsidTr="008A34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A98D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5845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224EF" w14:textId="77777777" w:rsidR="008A3414" w:rsidRPr="008A3414" w:rsidRDefault="008A3414" w:rsidP="008A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C4CF" w14:textId="77777777" w:rsidR="008A3414" w:rsidRPr="008A3414" w:rsidRDefault="008A3414" w:rsidP="008A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06D3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457 471,00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AD62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758D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482 471,00</w:t>
            </w:r>
          </w:p>
        </w:tc>
      </w:tr>
      <w:tr w:rsidR="008A3414" w:rsidRPr="008A3414" w14:paraId="56B8DCAB" w14:textId="77777777" w:rsidTr="008A3414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BEB7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5384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16 146 460,90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AB0C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1 226 505,81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B8C3" w14:textId="77777777" w:rsidR="008A3414" w:rsidRPr="008A3414" w:rsidRDefault="008A3414" w:rsidP="008A3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A3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17 372 966,71</w:t>
            </w:r>
          </w:p>
        </w:tc>
      </w:tr>
    </w:tbl>
    <w:p w14:paraId="063AC79B" w14:textId="77777777" w:rsidR="008A3414" w:rsidRPr="00DD00AC" w:rsidRDefault="008A3414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970175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3B9B41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DD00AC" w:rsidRPr="00DD00AC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5BFC6C2" w14:textId="7031C451" w:rsidR="00DD00AC" w:rsidRPr="00DD00AC" w:rsidRDefault="00DD00AC" w:rsidP="00DD00AC">
      <w:pPr>
        <w:framePr w:w="4302" w:h="516" w:hSpace="141" w:wrap="auto" w:vAnchor="text" w:hAnchor="page" w:x="6650" w:y="-49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4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CC78F9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CC78F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CC78F9">
        <w:rPr>
          <w:rFonts w:ascii="Times New Roman" w:eastAsia="Calibri" w:hAnsi="Times New Roman" w:cs="Times New Roman"/>
          <w:sz w:val="16"/>
          <w:szCs w:val="16"/>
          <w:lang w:eastAsia="pl-PL"/>
        </w:rPr>
        <w:t>października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1938D885" w14:textId="77777777" w:rsidR="00DD00AC" w:rsidRPr="00DD00AC" w:rsidRDefault="00DD00AC" w:rsidP="00DD00A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4D72A34" w14:textId="77777777" w:rsidR="00DD00AC" w:rsidRPr="00DD00AC" w:rsidRDefault="00DD00AC" w:rsidP="0077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AD619" w14:textId="77777777" w:rsidR="00DD00AC" w:rsidRPr="00DD00AC" w:rsidRDefault="00DD00AC" w:rsidP="0077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0AC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2021 roku</w:t>
      </w:r>
    </w:p>
    <w:p w14:paraId="2C744251" w14:textId="77777777" w:rsidR="00DD00AC" w:rsidRPr="00DD00AC" w:rsidRDefault="00DD00AC" w:rsidP="00773BD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053"/>
        <w:gridCol w:w="1218"/>
        <w:gridCol w:w="1408"/>
        <w:gridCol w:w="1415"/>
        <w:gridCol w:w="1293"/>
      </w:tblGrid>
      <w:tr w:rsidR="00DD00AC" w:rsidRPr="00DD00AC" w14:paraId="7AFB8F28" w14:textId="77777777" w:rsidTr="00D00CB4">
        <w:trPr>
          <w:trHeight w:val="62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0320F0FA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1C9483E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1E52674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0F00F5E7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65684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991D740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DD00AC" w:rsidRPr="00DD00AC" w14:paraId="691D0431" w14:textId="77777777" w:rsidTr="00D00CB4">
        <w:trPr>
          <w:trHeight w:val="47"/>
          <w:jc w:val="center"/>
        </w:trPr>
        <w:tc>
          <w:tcPr>
            <w:tcW w:w="3484" w:type="dxa"/>
            <w:gridSpan w:val="2"/>
            <w:shd w:val="clear" w:color="auto" w:fill="auto"/>
            <w:vAlign w:val="center"/>
            <w:hideMark/>
          </w:tcPr>
          <w:p w14:paraId="1FAFFABA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D327B86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4B9A83C" w14:textId="1F11E501" w:rsidR="00DD00AC" w:rsidRPr="00DD00AC" w:rsidRDefault="00A03CC8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7 492 357,67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7D67E" w14:textId="1F500F23" w:rsidR="00DD00AC" w:rsidRPr="00DD00AC" w:rsidRDefault="00D20C1A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1 859 607</w:t>
            </w:r>
            <w:r w:rsidR="00DD00AC" w:rsidRPr="00DD0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D6C91AB" w14:textId="59FD599C" w:rsidR="00DD00AC" w:rsidRPr="00DD00AC" w:rsidRDefault="00D20C1A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9 351 964,67</w:t>
            </w:r>
          </w:p>
        </w:tc>
      </w:tr>
      <w:tr w:rsidR="00DD00AC" w:rsidRPr="00DD00AC" w14:paraId="4CF0DD44" w14:textId="77777777" w:rsidTr="00D00CB4">
        <w:trPr>
          <w:trHeight w:val="6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36B90D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6365D4C1" w14:textId="77777777" w:rsidR="00DD00AC" w:rsidRPr="00DD00AC" w:rsidRDefault="00DD00AC" w:rsidP="00DD0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Przychody jednostek samorządu terytorialnego z niewykorzystanych środków pieniężnych na rachunku bieżącym budżetu, wynikających     z rozliczenia dochodów i wydatków nimi finansowanych związanych    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49FD052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207BC53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9 010,67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D06A28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F856E9A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9 010,67</w:t>
            </w:r>
          </w:p>
        </w:tc>
      </w:tr>
      <w:tr w:rsidR="00DD00AC" w:rsidRPr="00DD00AC" w14:paraId="16766FCA" w14:textId="77777777" w:rsidTr="00D00CB4">
        <w:trPr>
          <w:trHeight w:val="6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6552F1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7D2BCE33" w14:textId="77777777" w:rsidR="00DD00AC" w:rsidRPr="00DD00AC" w:rsidRDefault="00DD00AC" w:rsidP="00DD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Wolne środki, o których mowa       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49274E3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19AF3C4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865 503,00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69519" w14:textId="19410E92" w:rsidR="00DD00AC" w:rsidRPr="00DD00AC" w:rsidRDefault="00D20C1A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1 859 607,00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612B355" w14:textId="3205B6AE" w:rsidR="00DD00AC" w:rsidRPr="00DD00AC" w:rsidRDefault="00D20C1A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2 725 110</w:t>
            </w:r>
            <w:r w:rsidR="00DD00AC" w:rsidRPr="00DD00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D00AC" w:rsidRPr="00DD00AC" w14:paraId="6A3CF312" w14:textId="77777777" w:rsidTr="00D00CB4">
        <w:trPr>
          <w:trHeight w:val="52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8AB5CCB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113AB5E" w14:textId="77777777" w:rsidR="00DD00AC" w:rsidRPr="00DD00AC" w:rsidRDefault="00DD00AC" w:rsidP="00DD0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2AA203E6" w14:textId="77777777" w:rsidR="00DD00AC" w:rsidRPr="00DD00AC" w:rsidRDefault="00DD00AC" w:rsidP="00DD0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7C64B9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330E2B3" w14:textId="2BD0DA92" w:rsidR="00DD00AC" w:rsidRPr="00DD00AC" w:rsidRDefault="00A03CC8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117 844,00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5D089" w14:textId="0638D9A3" w:rsidR="00DD00AC" w:rsidRPr="00DD00AC" w:rsidRDefault="00A03CC8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00AC" w:rsidRPr="00DD00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3CDD3A3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117 844,00</w:t>
            </w:r>
          </w:p>
        </w:tc>
      </w:tr>
      <w:tr w:rsidR="00DD00AC" w:rsidRPr="00DD00AC" w14:paraId="4BCC989B" w14:textId="77777777" w:rsidTr="00D00CB4">
        <w:trPr>
          <w:trHeight w:val="284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3F45F818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A4B828A" w14:textId="77777777" w:rsidR="00DD00AC" w:rsidRPr="00DD00AC" w:rsidRDefault="00DD00AC" w:rsidP="00DD0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DDBCF76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4B2A7ED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6 500 000,00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10291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72C5BDB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6 500 000,00</w:t>
            </w:r>
          </w:p>
        </w:tc>
      </w:tr>
      <w:tr w:rsidR="00DD00AC" w:rsidRPr="00DD00AC" w14:paraId="722492FA" w14:textId="77777777" w:rsidTr="00D00CB4">
        <w:trPr>
          <w:trHeight w:val="47"/>
          <w:jc w:val="center"/>
        </w:trPr>
        <w:tc>
          <w:tcPr>
            <w:tcW w:w="3484" w:type="dxa"/>
            <w:gridSpan w:val="2"/>
            <w:shd w:val="clear" w:color="auto" w:fill="auto"/>
            <w:vAlign w:val="center"/>
            <w:hideMark/>
          </w:tcPr>
          <w:p w14:paraId="0307470E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93DA845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D6D4425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C318F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6606EC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DD00AC" w:rsidRPr="00DD00AC" w14:paraId="2A37E026" w14:textId="77777777" w:rsidTr="00D00CB4">
        <w:trPr>
          <w:trHeight w:val="127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00277BC8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5C45DFC" w14:textId="77777777" w:rsidR="00DD00AC" w:rsidRPr="00DD00AC" w:rsidRDefault="00DD00AC" w:rsidP="00DD0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956341C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B19FAC9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6D833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790D494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3C9ED5FD" w14:textId="77777777" w:rsidR="00DD00AC" w:rsidRPr="00DD00AC" w:rsidRDefault="00DD00AC" w:rsidP="00DD00A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4842FFD" w14:textId="77777777" w:rsidR="00DD00AC" w:rsidRPr="00DD00AC" w:rsidRDefault="00DD00AC" w:rsidP="00DD00A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E31D806" w14:textId="77777777" w:rsidR="00DD00AC" w:rsidRPr="00DD00AC" w:rsidRDefault="00DD00AC" w:rsidP="00DD00A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939333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EF1C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DC0C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A2EB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F362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DC3A0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686D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015B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EC48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88B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9C37E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DA6C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39FEB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AD7B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3073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87A2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24A30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4D320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45B9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AE8C8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0FF3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53D50" w14:textId="77777777" w:rsidR="00DD00AC" w:rsidRPr="00DD00AC" w:rsidRDefault="00DD00AC" w:rsidP="001A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DD00AC" w:rsidRPr="00DD00AC" w:rsidSect="00D87D8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DFDCA79" w14:textId="3DC95375" w:rsidR="00DD00AC" w:rsidRPr="00DD00AC" w:rsidRDefault="00DD00AC" w:rsidP="0038208C">
      <w:pPr>
        <w:framePr w:w="4566" w:h="516" w:hSpace="141" w:wrap="auto" w:vAnchor="text" w:hAnchor="page" w:x="11539" w:y="-85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1643A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38208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38208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28 </w:t>
      </w:r>
      <w:r w:rsidR="0038208C">
        <w:rPr>
          <w:rFonts w:ascii="Times New Roman" w:eastAsia="Calibri" w:hAnsi="Times New Roman" w:cs="Times New Roman"/>
          <w:sz w:val="16"/>
          <w:szCs w:val="16"/>
          <w:lang w:eastAsia="pl-PL"/>
        </w:rPr>
        <w:t>października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0C4D8ECE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D00AC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2021 rok</w:t>
      </w:r>
    </w:p>
    <w:p w14:paraId="166C2F3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DD00AC" w:rsidRPr="00DD00AC" w14:paraId="379E031F" w14:textId="77777777" w:rsidTr="00D00CB4">
        <w:trPr>
          <w:trHeight w:val="5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BCAD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151A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557D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6CDF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8128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2BE62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28BAC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2845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EBD6D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DD00AC" w:rsidRPr="00DD00AC" w14:paraId="046EC24B" w14:textId="77777777" w:rsidTr="00D00CB4">
        <w:trPr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904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FF3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55D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0A4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B12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A06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44B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D38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168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D00AC" w:rsidRPr="00DD00AC" w14:paraId="61873B10" w14:textId="77777777" w:rsidTr="00D00CB4">
        <w:trPr>
          <w:trHeight w:val="5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06B0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68C5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Bielawa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394B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C1A1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21C1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C13C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0152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5 477,39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90A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4D4D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5 477,39</w:t>
            </w:r>
          </w:p>
        </w:tc>
      </w:tr>
      <w:tr w:rsidR="00DD00AC" w:rsidRPr="00DD00AC" w14:paraId="31D200FE" w14:textId="77777777" w:rsidTr="00D00CB4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BCA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962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0528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BB2C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6680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2291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0236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C5AB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15FB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D00AC" w:rsidRPr="00DD00AC" w14:paraId="611FDE66" w14:textId="77777777" w:rsidTr="00D00CB4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E05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7D0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00D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Wykonanie odpływu drogi gminnej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ABBC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3BD6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6041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7C0D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EEEA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7172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DD00AC" w:rsidRPr="00DD00AC" w14:paraId="09B72C03" w14:textId="77777777" w:rsidTr="00D00CB4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E7D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F57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22E8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F73D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E80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50D5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EB66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4C7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91D5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5C609A6A" w14:textId="77777777" w:rsidTr="00D00CB4">
        <w:trPr>
          <w:trHeight w:val="5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20124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B226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3FB7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13 977,39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A2346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C24F1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13 977,39</w:t>
            </w:r>
          </w:p>
        </w:tc>
      </w:tr>
      <w:tr w:rsidR="00DD00AC" w:rsidRPr="00DD00AC" w14:paraId="7F67BAEA" w14:textId="77777777" w:rsidTr="00D00CB4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0C0E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63DE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Blękwit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BAA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EE93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6A3D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A76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DD47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D907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CAD0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28C6" w:rsidRPr="00DD00AC" w14:paraId="723784E6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220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BDD9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2113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59778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08799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ECA7C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A989E" w14:textId="52DBDC14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463,00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A743" w14:textId="5515D2F5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68DB8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463,00</w:t>
            </w:r>
          </w:p>
        </w:tc>
      </w:tr>
      <w:tr w:rsidR="007428C6" w:rsidRPr="00DD00AC" w14:paraId="6F545C07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4D3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F3A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6F1D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Przebudowa drogi gminnej dojazdowej do zakładów przemysłowych w m. Klukowo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58A79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DFCD5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25AF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8E28" w14:textId="50DD4E68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19 537,00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575F" w14:textId="414ADF6A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58BE4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19 537,00</w:t>
            </w:r>
          </w:p>
        </w:tc>
      </w:tr>
      <w:tr w:rsidR="00DD00AC" w:rsidRPr="00DD00AC" w14:paraId="41157665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6D3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5D0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38A8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kapliczki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6FA0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17D0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5999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2AE0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C01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74CA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</w:tr>
      <w:tr w:rsidR="00DD00AC" w:rsidRPr="00DD00AC" w14:paraId="095C0562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C99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C24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80E5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BF26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04E5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A140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03C9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269F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715C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DD00AC" w:rsidRPr="00DD00AC" w14:paraId="496CBED6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452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177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183A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Przegląd klimatyzacji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44E3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9AF2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1723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6816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FA18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40EE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41B6AD9D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E87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029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2C53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422C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6D97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E52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1D09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C9B4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EE6B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67943874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286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562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FD3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B5DB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7A99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2242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2CB2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516,62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C0B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87BD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516,62</w:t>
            </w:r>
          </w:p>
        </w:tc>
      </w:tr>
      <w:tr w:rsidR="00DD00AC" w:rsidRPr="00DD00AC" w14:paraId="344F2021" w14:textId="77777777" w:rsidTr="00D00CB4">
        <w:trPr>
          <w:trHeight w:val="165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6A75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D747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AC3B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26 566,62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40BE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908A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26 566,62</w:t>
            </w:r>
          </w:p>
        </w:tc>
      </w:tr>
      <w:tr w:rsidR="00DD00AC" w:rsidRPr="00DD00AC" w14:paraId="463D33DC" w14:textId="77777777" w:rsidTr="00D00CB4">
        <w:trPr>
          <w:trHeight w:val="56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063E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4C36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Bługowo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E1E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FC15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8559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90DF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8F9A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EFF8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D687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D00AC" w:rsidRPr="00DD00AC" w14:paraId="39AA1874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533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4C1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7991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dróg gminnych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8206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FF99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6FE7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C97D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AA61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2B22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DD00AC" w:rsidRPr="00DD00AC" w14:paraId="6059C1FE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E52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8F7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B859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10F5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6E88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468E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92D2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6E74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4212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DD00AC" w:rsidRPr="00DD00AC" w14:paraId="29E0B27B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16C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A2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DFED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7617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3E64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5306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520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371,31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DCD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1BE5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371,31</w:t>
            </w:r>
          </w:p>
        </w:tc>
      </w:tr>
      <w:tr w:rsidR="00DD00AC" w:rsidRPr="00DD00AC" w14:paraId="15B38F11" w14:textId="77777777" w:rsidTr="00D00CB4">
        <w:trPr>
          <w:trHeight w:val="50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BE81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74425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1674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21 971,31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841C0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447C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21 971,31</w:t>
            </w:r>
          </w:p>
        </w:tc>
      </w:tr>
      <w:tr w:rsidR="007428C6" w:rsidRPr="00DD00AC" w14:paraId="34EDF22D" w14:textId="77777777" w:rsidTr="00D00CB4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441DD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F8817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Buntowo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94CD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D4A07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DAD72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3C7C5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38820" w14:textId="3330868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6 285,09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149E" w14:textId="24B679BE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5F1E7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6 285,09</w:t>
            </w:r>
          </w:p>
        </w:tc>
      </w:tr>
      <w:tr w:rsidR="007428C6" w:rsidRPr="00DD00AC" w14:paraId="08392AE3" w14:textId="77777777" w:rsidTr="00D00CB4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07839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EE50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3311B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Zakup lampy solarnej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F9B92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03D0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F8E4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EA63" w14:textId="5DE181E2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2D493" w14:textId="076927C2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C181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7428C6" w:rsidRPr="00DD00AC" w14:paraId="746B2DE1" w14:textId="77777777" w:rsidTr="00D00CB4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F02B6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7B517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1D4D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Wykonanie przyłącza do sieci energetycznej (teren rekreacyjny)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0D08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C1B3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3C90B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47CBE" w14:textId="5E1FB662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6561" w14:textId="6827025F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2AB4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</w:tr>
      <w:tr w:rsidR="007428C6" w:rsidRPr="00DD00AC" w14:paraId="4E56809E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FF8F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DD4E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1B055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6932A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8540D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D4D7D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2A6C1" w14:textId="24E9498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6 764,91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3F4A2" w14:textId="3B92E43F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CBF5F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6 764,91</w:t>
            </w:r>
          </w:p>
        </w:tc>
      </w:tr>
      <w:tr w:rsidR="00DD00AC" w:rsidRPr="00DD00AC" w14:paraId="3F79822F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16D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65E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44E0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231F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3BF4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D10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B6D5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2 112,57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E187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E5FA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2 112,57</w:t>
            </w:r>
          </w:p>
        </w:tc>
      </w:tr>
      <w:tr w:rsidR="00DD00AC" w:rsidRPr="00DD00AC" w14:paraId="023A3B1E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151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399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164E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integracyjno-kulturalnych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99BC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93C2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502A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94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1E6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93E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DD00AC" w:rsidRPr="00DD00AC" w14:paraId="564FF510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A4A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2BD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6B7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5A3B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5AEB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890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7C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DF0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9A3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D00AC" w:rsidRPr="00DD00AC" w14:paraId="5C57B673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52C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B90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B48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6C7E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0DF7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72C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619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5C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8F7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DD00AC" w:rsidRPr="00DD00AC" w14:paraId="2AAA6BE4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3B0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994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AD1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9B1C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4E3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A60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BC1F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D0AC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68C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DD00AC" w:rsidRPr="00DD00AC" w14:paraId="3D6597F3" w14:textId="77777777" w:rsidTr="00D00CB4">
        <w:trPr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DC5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357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03D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921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882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B18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84A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D6D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92F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D00AC" w:rsidRPr="00DD00AC" w14:paraId="15C9814D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32D4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6CDB2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F4ED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24 412,57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205D6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B32D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24 412,57</w:t>
            </w:r>
          </w:p>
        </w:tc>
      </w:tr>
      <w:tr w:rsidR="00DD00AC" w:rsidRPr="00DD00AC" w14:paraId="72A30F9A" w14:textId="77777777" w:rsidTr="00D00CB4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226B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4EA3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Dzierzążenko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0E6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3B8D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6F80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6225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0893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C2D7C" w14:textId="22296344" w:rsidR="00DD00AC" w:rsidRPr="00DD00AC" w:rsidRDefault="004E040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9E495" w14:textId="587BA281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D00AC" w:rsidRPr="00DD00AC" w14:paraId="7F544F70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814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58A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8542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Przebudowa drogi (dz. nr 70/2, 70/1)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2694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E0A0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3C02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892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F9A5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F64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12 000,00</w:t>
            </w:r>
          </w:p>
        </w:tc>
      </w:tr>
      <w:tr w:rsidR="00DD00AC" w:rsidRPr="00DD00AC" w14:paraId="71346975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797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AFB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CA4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Wykup gruntów w m. Dzierzążenko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A2A7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B943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70005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2917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9F7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CD5BA" w14:textId="525A1101" w:rsidR="004E040C" w:rsidRPr="00DD00AC" w:rsidRDefault="004E040C" w:rsidP="004E040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00249" w14:textId="35EFD95D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D00AC" w:rsidRPr="00DD00AC" w14:paraId="0527FA76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A90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229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06A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3294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44E8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49B6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AB7E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F71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F608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D00AC" w:rsidRPr="00DD00AC" w14:paraId="797701F8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304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ACA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047D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165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1049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AED8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71C8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D26C7" w14:textId="25C51462" w:rsidR="00DD00AC" w:rsidRPr="00DD00AC" w:rsidRDefault="0081262A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8 800,00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576AF" w14:textId="1A364C35" w:rsidR="00DD00AC" w:rsidRPr="00DD00AC" w:rsidRDefault="0081262A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9 569</w:t>
            </w:r>
            <w:r w:rsidR="00DD00AC"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,50</w:t>
            </w:r>
          </w:p>
        </w:tc>
      </w:tr>
      <w:tr w:rsidR="004E040C" w:rsidRPr="00DD00AC" w14:paraId="06665B0C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3861" w14:textId="77777777" w:rsidR="004E040C" w:rsidRPr="00DD00AC" w:rsidRDefault="004E040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AFAF" w14:textId="77777777" w:rsidR="004E040C" w:rsidRPr="00DD00AC" w:rsidRDefault="004E040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D399" w14:textId="2214E12E" w:rsidR="004E040C" w:rsidRPr="00DD00AC" w:rsidRDefault="004E040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Wymiana drzwi wejściowych do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5458" w14:textId="3967347D" w:rsidR="004E040C" w:rsidRPr="00DD00AC" w:rsidRDefault="004E040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2A3EA" w14:textId="02910AF7" w:rsidR="004E040C" w:rsidRPr="00DD00AC" w:rsidRDefault="004E040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09B9" w14:textId="585A48FE" w:rsidR="004E040C" w:rsidRPr="00DD00AC" w:rsidRDefault="004E040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CBD26" w14:textId="5DA98CC8" w:rsidR="004E040C" w:rsidRPr="00DD00AC" w:rsidRDefault="004E040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2475" w14:textId="5F4A7079" w:rsidR="004E040C" w:rsidRPr="00DD00AC" w:rsidRDefault="004E040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6 200,00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8B8C" w14:textId="27068976" w:rsidR="004E040C" w:rsidRPr="00DD00AC" w:rsidRDefault="004E040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6 200,00</w:t>
            </w:r>
          </w:p>
        </w:tc>
      </w:tr>
      <w:tr w:rsidR="00DD00AC" w:rsidRPr="00DD00AC" w14:paraId="6A9AEC73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849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C50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CDF5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162A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35EB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654F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6A5E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779C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72EC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DD00AC" w:rsidRPr="00DD00AC" w14:paraId="03712E6A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55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259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767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76DD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D132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41D9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0686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1E78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BCAD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DD00AC" w:rsidRPr="00DD00AC" w14:paraId="56A3B5DF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54A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453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3D0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9EF0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4523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3AE7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845C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9882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94E7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DD00AC" w:rsidRPr="00DD00AC" w14:paraId="2FA2C3BE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84FDE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D9B9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63EA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29 869,50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D735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F9E9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29 869,50</w:t>
            </w:r>
          </w:p>
        </w:tc>
      </w:tr>
      <w:tr w:rsidR="007428C6" w:rsidRPr="00DD00AC" w14:paraId="45082F7D" w14:textId="77777777" w:rsidTr="00D00CB4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2A2A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5471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Franciszkowo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3BF4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6F5BB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DC49A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C0E3B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AAF73" w14:textId="3F569AB0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4 612,04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9833A" w14:textId="0D2F2C38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C279A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4 612,04</w:t>
            </w:r>
          </w:p>
        </w:tc>
      </w:tr>
      <w:tr w:rsidR="007428C6" w:rsidRPr="00DD00AC" w14:paraId="30F3E7E7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A181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BC8F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0ACF7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852AC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8939C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39CB8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FF889" w14:textId="5C96D732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E9ABA" w14:textId="31D1B7AF" w:rsidR="007428C6" w:rsidRPr="00DD00AC" w:rsidRDefault="00FA7AAF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-838,00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2AE41" w14:textId="5A0E0CA6" w:rsidR="007428C6" w:rsidRPr="00DD00AC" w:rsidRDefault="00FA7AAF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662,00</w:t>
            </w:r>
          </w:p>
        </w:tc>
      </w:tr>
      <w:tr w:rsidR="007428C6" w:rsidRPr="00DD00AC" w14:paraId="419BD079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5F2A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845B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97672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1AFA9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C9B5F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14F18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445C6" w14:textId="6FE6F0CF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5B915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A5A03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</w:tr>
      <w:tr w:rsidR="007428C6" w:rsidRPr="00DD00AC" w14:paraId="678F34A5" w14:textId="77777777" w:rsidTr="00D00CB4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9251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F788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AE889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7983B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7B55A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4EDB9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BC9B" w14:textId="6997B8FF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05D73" w14:textId="01BFDAD3" w:rsidR="007428C6" w:rsidRPr="00DD00AC" w:rsidRDefault="00F50102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838,00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DE822" w14:textId="5858C40C" w:rsidR="007428C6" w:rsidRPr="00DD00AC" w:rsidRDefault="00F50102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7 338</w:t>
            </w:r>
            <w:r w:rsidR="007428C6"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428C6" w:rsidRPr="00DD00AC" w14:paraId="54EE9E67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850A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CE70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377A1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12644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5E32E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94BCD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DED7C" w14:textId="48225288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C8B1B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17B93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28C6" w:rsidRPr="00DD00AC" w14:paraId="172B1D22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B3C0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C0E3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B323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0040E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86BB8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95B7F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7CF1B" w14:textId="09E8F046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32F3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C7396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DD00AC" w:rsidRPr="00DD00AC" w14:paraId="75DA4A8A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09B4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A0C8A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DB54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18 812,04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60817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53AB2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18 812,04</w:t>
            </w:r>
          </w:p>
        </w:tc>
      </w:tr>
      <w:tr w:rsidR="00DD00AC" w:rsidRPr="00DD00AC" w14:paraId="5AE4DA9E" w14:textId="77777777" w:rsidTr="00D00CB4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A79A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0C1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Górzna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2098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Ogrodzenie terenu sali wiejskiej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44FD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7D61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D8BF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91D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AE2C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A1DC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DD00AC" w:rsidRPr="00DD00AC" w14:paraId="2EB43323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C75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928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BCA3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967E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43DD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660E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FCC6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0EFC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B316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DD00AC" w:rsidRPr="00DD00AC" w14:paraId="1802D335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87F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64F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5DC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C998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9B26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D9FF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D8C7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4F4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82A7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DD00AC" w:rsidRPr="00DD00AC" w14:paraId="307F1D2F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4AE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780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C84E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35C0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E1E4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D852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A276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1 091,88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368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46A4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1 091,88</w:t>
            </w:r>
          </w:p>
        </w:tc>
      </w:tr>
      <w:tr w:rsidR="00DD00AC" w:rsidRPr="00DD00AC" w14:paraId="7FEEFD1E" w14:textId="77777777" w:rsidTr="00D00CB4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6EA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3A6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DBE8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534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17A4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959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0B5E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FE01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3FB5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DD00AC" w:rsidRPr="00DD00AC" w14:paraId="1A35034F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5C1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93E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2CA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ADD8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2771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F736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B7D0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949D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3A3F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DD00AC" w:rsidRPr="00DD00AC" w14:paraId="28A6AD2B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AE5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F64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1F1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B6CE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DE42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D79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A1F9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9B16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6967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DD00AC" w:rsidRPr="00DD00AC" w14:paraId="07C1C759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E19F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4726A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262D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40 591,88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6458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95C56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40 591,88</w:t>
            </w:r>
          </w:p>
        </w:tc>
      </w:tr>
      <w:tr w:rsidR="00DD00AC" w:rsidRPr="00DD00AC" w14:paraId="3D1F8CAD" w14:textId="77777777" w:rsidTr="00D00CB4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9622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703D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Józefowo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B96F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i montaż siłowni zewnętrznej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A5FC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A745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D4BD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2B5E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10 975,68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9D12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9F52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10 975,68</w:t>
            </w:r>
          </w:p>
        </w:tc>
      </w:tr>
      <w:tr w:rsidR="00DD00AC" w:rsidRPr="00DD00AC" w14:paraId="3039995F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8DB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2FD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67D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Budowa chodników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BF01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614B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5AE6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BF1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E108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E010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DD00AC" w:rsidRPr="00DD00AC" w14:paraId="03D5894C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9DB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44E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8407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CDF7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5578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B5A9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015F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6C7B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9B44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37DF8969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CE0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A1F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1D4B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9D1E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6AD4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2BB0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E293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718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14C7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DD00AC" w:rsidRPr="00DD00AC" w14:paraId="1658C09C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579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ED0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6BA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0C96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B1ED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A7D8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DE3F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FE26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DA1E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DD00AC" w:rsidRPr="00DD00AC" w14:paraId="6509EF22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E22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0F4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864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4A64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B1DB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23B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5FCD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19F2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31C8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DD00AC" w:rsidRPr="00DD00AC" w14:paraId="228615CE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7DCD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51119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1D42C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31 975,68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85DA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CDB4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31 975,68</w:t>
            </w:r>
          </w:p>
        </w:tc>
      </w:tr>
    </w:tbl>
    <w:p w14:paraId="0CFF4AD8" w14:textId="77777777" w:rsidR="00DD00AC" w:rsidRPr="00DD00AC" w:rsidRDefault="00DD00AC" w:rsidP="00DD00AC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DD00AC" w:rsidRPr="00DD00AC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DD00AC" w:rsidRPr="00DD00AC" w14:paraId="2B7F7294" w14:textId="77777777" w:rsidTr="00D00CB4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ED2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bookmarkStart w:id="2" w:name="_Hlk85617302"/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C85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1BD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8CE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46B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BB8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2CD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664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B00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bookmarkEnd w:id="2"/>
      <w:tr w:rsidR="00B76BC8" w:rsidRPr="00DD00AC" w14:paraId="671D4584" w14:textId="77777777" w:rsidTr="00D00CB4">
        <w:trPr>
          <w:trHeight w:val="5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3DAEA" w14:textId="0281B525" w:rsidR="00B76BC8" w:rsidRPr="00DD00AC" w:rsidRDefault="00AE6848" w:rsidP="00B76BC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2150D" w14:textId="5E685024" w:rsidR="00B76BC8" w:rsidRPr="00DD00AC" w:rsidRDefault="00AE6848" w:rsidP="00B76BC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Kamień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8FF3" w14:textId="77777777" w:rsidR="00B76BC8" w:rsidRPr="00DD00AC" w:rsidRDefault="00B76BC8" w:rsidP="00B76BC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563C5" w14:textId="77777777" w:rsidR="00B76BC8" w:rsidRPr="00DD00AC" w:rsidRDefault="00B76BC8" w:rsidP="00B76BC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7E92" w14:textId="77777777" w:rsidR="00B76BC8" w:rsidRPr="00DD00AC" w:rsidRDefault="00B76BC8" w:rsidP="00B76BC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6022" w14:textId="77777777" w:rsidR="00B76BC8" w:rsidRPr="00DD00AC" w:rsidRDefault="00B76BC8" w:rsidP="00B76BC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E1ED" w14:textId="072F8401" w:rsidR="00B76BC8" w:rsidRPr="00DD00AC" w:rsidRDefault="00B76BC8" w:rsidP="00B76BC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52F51" w14:textId="0C157FAD" w:rsidR="00B76BC8" w:rsidRPr="00DD00AC" w:rsidRDefault="00B76BC8" w:rsidP="00B76BC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517C2" w14:textId="77777777" w:rsidR="00B76BC8" w:rsidRPr="00DD00AC" w:rsidRDefault="00B76BC8" w:rsidP="00B76BC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DD00AC" w:rsidRPr="00DD00AC" w14:paraId="4D0558D1" w14:textId="77777777" w:rsidTr="00D00CB4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C33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6B1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2635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EDF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E315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6AB5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739C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10 237,20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0BB6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2EB3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10 237,20</w:t>
            </w:r>
          </w:p>
        </w:tc>
      </w:tr>
      <w:tr w:rsidR="00DD00AC" w:rsidRPr="00DD00AC" w14:paraId="55F5CA57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359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091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FC7B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E9EB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A97B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9F4E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63EE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8FC9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EF55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560728AE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420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CC6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F1D9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EA89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6329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FE29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4678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3F05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74AA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68C9415E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708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D2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3BC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BA08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952D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B39F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AFC3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9A04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6410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69C134BD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DAA3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7A52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759E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22 737,20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6FD39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164E2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22 737,20</w:t>
            </w:r>
          </w:p>
        </w:tc>
      </w:tr>
      <w:tr w:rsidR="00D82BD7" w:rsidRPr="00DD00AC" w14:paraId="11580A54" w14:textId="77777777" w:rsidTr="00D00CB4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11931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412C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Kleszczyna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0FCB2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AE59F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7DE00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C8CA7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B6A9" w14:textId="7F206770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20 293,70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862FD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A4579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20 293,70</w:t>
            </w:r>
          </w:p>
        </w:tc>
      </w:tr>
      <w:tr w:rsidR="00D82BD7" w:rsidRPr="00DD00AC" w14:paraId="74088CAC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E40C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8EA7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284E5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sprzętu dla OSP Kleszczyna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11211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EFDF4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14325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9C38C" w14:textId="73862218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FBB49" w14:textId="3DEF1B5C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0A8CC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D82BD7" w:rsidRPr="00DD00AC" w14:paraId="0FA33E89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9847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7D97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5BA42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75CDB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0018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A7DF2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E95F7" w14:textId="7D71D93D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BF189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DCF37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D82BD7" w:rsidRPr="00DD00AC" w14:paraId="34702BD5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C12D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7FAF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46073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4E9A1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94C4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EDD6C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1573D" w14:textId="2C334C43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CCBA6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D8F52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D82BD7" w:rsidRPr="00DD00AC" w14:paraId="0EB93481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6B8F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3D58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1E21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FA491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91A95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D79AD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1E0DA" w14:textId="1B1E8A3F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BE08A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E3B3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729E835B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586A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C289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CD90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32 693,70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1DDA2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6B51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32 693,70</w:t>
            </w:r>
          </w:p>
        </w:tc>
      </w:tr>
      <w:tr w:rsidR="003D3D89" w:rsidRPr="00DD00AC" w14:paraId="0D595AD5" w14:textId="77777777" w:rsidTr="00D00CB4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21CE4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B20C9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Klukowo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7D36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15150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95BF4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97D14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02F26" w14:textId="1E66E825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9834" w14:textId="77777777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4BCBC" w14:textId="77777777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3D3D89" w:rsidRPr="00DD00AC" w14:paraId="22AD6C55" w14:textId="77777777" w:rsidTr="00D00CB4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F437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3D8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6258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Przebudowa drogi gminnej dojazdowej do zakładów przemysłowych w m. Klukowo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1B1C0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B5D0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7ED10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835C" w14:textId="7EBA393F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18 291,68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46B2" w14:textId="028D8572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188C" w14:textId="77777777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18 291,68</w:t>
            </w:r>
          </w:p>
        </w:tc>
      </w:tr>
      <w:tr w:rsidR="003D3D89" w:rsidRPr="00DD00AC" w14:paraId="76116399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B891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7BA7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E7B93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7A24C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A2D07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E4335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4FDAE" w14:textId="49F2D5FB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C33E" w14:textId="77777777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02DC" w14:textId="77777777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D00AC" w:rsidRPr="00DD00AC" w14:paraId="7262721C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56406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F1880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FD7CB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20 391,68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6847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3EEF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20 391,68</w:t>
            </w:r>
          </w:p>
        </w:tc>
      </w:tr>
      <w:tr w:rsidR="00C71DA3" w:rsidRPr="00DD00AC" w14:paraId="6F7990C6" w14:textId="77777777" w:rsidTr="00D00CB4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07EDA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F5395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Krzywa Wieś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61B33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rekreacyjnego w Grodnie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E4379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F71E5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11843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C936A" w14:textId="50F54A03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01183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CBDC9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2 000,00</w:t>
            </w:r>
          </w:p>
        </w:tc>
      </w:tr>
      <w:tr w:rsidR="00C71DA3" w:rsidRPr="00DD00AC" w14:paraId="74E704F3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E415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BFB1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39668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w Krzywej Wsi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DFAF5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172E1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EE77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92512" w14:textId="4A37E796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7 337,26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FF536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EF202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7 337,26</w:t>
            </w:r>
          </w:p>
        </w:tc>
      </w:tr>
      <w:tr w:rsidR="00C71DA3" w:rsidRPr="00DD00AC" w14:paraId="5A0D8F16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D064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7EBF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326E0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72FC5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094F3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EF5D5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9D821" w14:textId="17D108D5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3 280,00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2541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32273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3 280,00</w:t>
            </w:r>
          </w:p>
        </w:tc>
      </w:tr>
      <w:tr w:rsidR="00C71DA3" w:rsidRPr="00DD00AC" w14:paraId="2D870DF2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1BD4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6FE1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D8BD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2A7E0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EEE5A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AD274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8A23B" w14:textId="19BB7BC4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6F1A" w14:textId="1B5C32AF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6FEBA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430,50</w:t>
            </w:r>
          </w:p>
        </w:tc>
      </w:tr>
      <w:tr w:rsidR="00C71DA3" w:rsidRPr="00DD00AC" w14:paraId="36A4B7BA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D7CE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B9F9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71E2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D9849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7F04D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A9443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6A376" w14:textId="1C03F78A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3 269,50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9A688" w14:textId="3B111CAC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67FE2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3 269,50</w:t>
            </w:r>
          </w:p>
        </w:tc>
      </w:tr>
      <w:tr w:rsidR="00C71DA3" w:rsidRPr="00DD00AC" w14:paraId="0FE951BF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1E01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F87D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98B01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69D06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2CC18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7130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F0850" w14:textId="22670439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E902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DECFC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C71DA3" w:rsidRPr="00DD00AC" w14:paraId="3D5300F4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C9D5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A1C2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5DD9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74DE3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3C147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A8309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1AA42" w14:textId="277EF39C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D834D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2F08B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C71DA3" w:rsidRPr="00DD00AC" w14:paraId="4ADFE445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5F2B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B5E2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80F6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51964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BB167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17D00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52341" w14:textId="5BBDCC8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6A4A" w14:textId="1A85B5B3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869CF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</w:tr>
      <w:tr w:rsidR="00DD00AC" w:rsidRPr="00DD00AC" w14:paraId="35CF4BBC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44FC2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9B91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8E49D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19 817,26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B2EC6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439E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19 817,26</w:t>
            </w:r>
          </w:p>
        </w:tc>
      </w:tr>
      <w:tr w:rsidR="00DD00AC" w:rsidRPr="00DD00AC" w14:paraId="4E6BB14A" w14:textId="77777777" w:rsidTr="00D00CB4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631E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55E6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Międzybłocie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2ABE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namiotów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A39C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848B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B374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4769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140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7B30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DD00AC" w:rsidRPr="00DD00AC" w14:paraId="4E6AA395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421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6C6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95C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D23F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ED2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B1DD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4E84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12 332,51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F822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FBE0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12 332,51</w:t>
            </w:r>
          </w:p>
        </w:tc>
      </w:tr>
      <w:tr w:rsidR="00DD00AC" w:rsidRPr="00DD00AC" w14:paraId="7BCF8A43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611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D67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B696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869A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999C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C97F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DEB0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ECD7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CA76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DD00AC" w:rsidRPr="00DD00AC" w14:paraId="4CB0E84C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16B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27C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CC6D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4875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7C8C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F37E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0E4F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C092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7227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6D5A5E0F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7BA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CF6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0B7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A46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610F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68BA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88C6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A26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A487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4B8346EC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D7501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7AEA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4675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27 332,51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DDDF5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E82F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27 332,51</w:t>
            </w:r>
          </w:p>
        </w:tc>
      </w:tr>
    </w:tbl>
    <w:p w14:paraId="3EF313BA" w14:textId="77777777" w:rsidR="00DE74ED" w:rsidRDefault="00DE74ED" w:rsidP="0029191E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DE74ED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DE74ED" w:rsidRPr="00DD00AC" w14:paraId="6BFA74D0" w14:textId="77777777" w:rsidTr="0029191E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856D" w14:textId="02602EE1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6683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871B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F6A5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D7A2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2476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AF10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DDBE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8F34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C46E6" w:rsidRPr="00DD00AC" w14:paraId="293C9DA1" w14:textId="77777777" w:rsidTr="00D00CB4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CF06" w14:textId="43796664" w:rsidR="00CC46E6" w:rsidRPr="00DD00AC" w:rsidRDefault="00AE6848" w:rsidP="00AE684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C3E3" w14:textId="62AF84AC" w:rsidR="00CC46E6" w:rsidRPr="00DD00AC" w:rsidRDefault="00AE6848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Nowa Święta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9C9D6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Montaż </w:t>
            </w:r>
            <w:proofErr w:type="spellStart"/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lapm</w:t>
            </w:r>
            <w:proofErr w:type="spellEnd"/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oświetleniowych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0DF92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DD329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A8DAE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A387C" w14:textId="2DBEF3CA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5B2A9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3A70E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4 000,00</w:t>
            </w:r>
          </w:p>
        </w:tc>
      </w:tr>
      <w:tr w:rsidR="00CC46E6" w:rsidRPr="00DD00AC" w14:paraId="62270CD9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DF4A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DD65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3386B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83AB5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129C9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D03EB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C50F9" w14:textId="1234844E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4 342,95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2B03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DE1AA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4 342,95</w:t>
            </w:r>
          </w:p>
        </w:tc>
      </w:tr>
      <w:tr w:rsidR="00CC46E6" w:rsidRPr="00DD00AC" w14:paraId="0F5A7157" w14:textId="77777777" w:rsidTr="00D00CB4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D5B9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DB79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B6C72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C5A28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B9D66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4F57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A64B2" w14:textId="1E107C3F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5BAF6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23A7C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CC46E6" w:rsidRPr="00DD00AC" w14:paraId="2BEEF02F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E0F9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81CA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115F6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Ogrodzenie terenu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44C12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70FE1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8ED32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09BCB" w14:textId="07CFBC61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14 300,00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55B58" w14:textId="5956A8FB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DF2F8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14 300,00</w:t>
            </w:r>
          </w:p>
        </w:tc>
      </w:tr>
      <w:tr w:rsidR="00CC46E6" w:rsidRPr="00DD00AC" w14:paraId="64692D0C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79F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393F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8FF5B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8F4E5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9675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3F939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CB6B4" w14:textId="459EC65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FDAB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560A4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CC46E6" w:rsidRPr="00DD00AC" w14:paraId="1F298A08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0BD4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B54E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63C0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5A4AD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B5836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407E0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F0AAB" w14:textId="7BDEF525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92A59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A6535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DD00AC" w:rsidRPr="00DD00AC" w14:paraId="713F4351" w14:textId="77777777" w:rsidTr="00D00CB4">
        <w:trPr>
          <w:trHeight w:val="50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11E5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5A36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29ADC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29 342,95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FCC0E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8213D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29 342,95</w:t>
            </w:r>
          </w:p>
        </w:tc>
      </w:tr>
      <w:tr w:rsidR="00B54996" w:rsidRPr="00DD00AC" w14:paraId="596800AC" w14:textId="77777777" w:rsidTr="00D00CB4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6713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D0610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Nowiny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E7C90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D779B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2403C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73037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16F77" w14:textId="48DBA28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E1EFE" w14:textId="2A2EE4DC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CC5E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B54996" w:rsidRPr="00DD00AC" w14:paraId="259FDCAE" w14:textId="77777777" w:rsidTr="00D00CB4">
        <w:trPr>
          <w:trHeight w:val="47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EAE1D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A4A08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6D0ED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9DA88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1635B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D6CA2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D3CC6" w14:textId="1AA409D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3B10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3CB6C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B54996" w:rsidRPr="00DD00AC" w14:paraId="781A3834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1CF04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F6AB9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23BC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Montaż lampy solarnej przy drodze gminnej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DB14D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78DD3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889A1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4C53E" w14:textId="664A21CF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E0F8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67744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B54996" w:rsidRPr="00DD00AC" w14:paraId="2A299B53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D0D0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099E5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DA69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39721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9B48B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00405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7379D" w14:textId="36236B56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D6F5B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5D06C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B54996" w:rsidRPr="00DD00AC" w14:paraId="344C8AD1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BB2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2C83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770F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A2949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E76CA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FEFBC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CDCA9" w14:textId="4131AFB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1 120,14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9FF4E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45137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1 120,14</w:t>
            </w:r>
          </w:p>
        </w:tc>
      </w:tr>
      <w:tr w:rsidR="00DD00AC" w:rsidRPr="00DD00AC" w14:paraId="4618FD50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76339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A6F70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EF3F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23 120,14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C3698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B475D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23 120,14</w:t>
            </w:r>
          </w:p>
        </w:tc>
      </w:tr>
      <w:tr w:rsidR="006D37F8" w:rsidRPr="00DD00AC" w14:paraId="55FEFEFA" w14:textId="77777777" w:rsidTr="00CF7E43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3EBC" w14:textId="07448ABD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4AEAE" w14:textId="493B5B00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Nowy Dwór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E10C5" w14:textId="3389286B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terenu rekreacyjnego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1AF3" w14:textId="1E34A12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BDC3" w14:textId="12BF4E7E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A161" w14:textId="777C0144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BE146" w14:textId="20B6D232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E2EDE" w14:textId="55FBAF21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8DEFA" w14:textId="18E7F1FA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6D37F8" w:rsidRPr="00DD00AC" w14:paraId="5C5FCC32" w14:textId="77777777" w:rsidTr="00CF7E43">
        <w:trPr>
          <w:trHeight w:val="47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AC1D9" w14:textId="69EEBFE4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B8F3A" w14:textId="06536AF8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28566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drogi gminnej (dz. nr 239)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49861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6CAE2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20D80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CD9B1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2E3F" w14:textId="7BC3725F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-8 000,00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303A6" w14:textId="7FF32CD9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37F8" w:rsidRPr="00DD00AC" w14:paraId="2F5ABFEB" w14:textId="77777777" w:rsidTr="00CF7E43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992A6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BC723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38BF1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ścieżki pieszo rowerowej N. Dwór - Złotów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C6AB4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6402D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8CE72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4CBEC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FF4C6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E3A2E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6D37F8" w:rsidRPr="00DD00AC" w14:paraId="1D097C4F" w14:textId="77777777" w:rsidTr="00CF7E43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15F9B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D90DA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AE957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688E5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E8E50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53BB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6D70C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49DFB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D8FFB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870,36</w:t>
            </w:r>
          </w:p>
        </w:tc>
      </w:tr>
      <w:tr w:rsidR="006D37F8" w:rsidRPr="00DD00AC" w14:paraId="0713D5D9" w14:textId="77777777" w:rsidTr="00CF7E43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A4EE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52DBB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82EBB" w14:textId="59286B1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5A6EF" w14:textId="7AEEB72C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1E0FD" w14:textId="71DCDBEA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10C4B" w14:textId="26F161E0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196E7" w14:textId="24A88DA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6E6ED" w14:textId="3FFF6588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5BEC2" w14:textId="47B37E54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6D37F8" w:rsidRPr="00DD00AC" w14:paraId="4FA44EF2" w14:textId="77777777" w:rsidTr="00CF7E43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9A4D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26E8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F32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98DA2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B49BB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86885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E8B23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C88DE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B8D9C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DD00AC" w:rsidRPr="00DD00AC" w14:paraId="5B89C4DD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5795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BE1B1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21F24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20 870,36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58A57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CFF8D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20 870,36</w:t>
            </w:r>
          </w:p>
        </w:tc>
      </w:tr>
      <w:tr w:rsidR="00B54996" w:rsidRPr="00DD00AC" w14:paraId="68DC072E" w14:textId="77777777" w:rsidTr="00D00CB4">
        <w:trPr>
          <w:trHeight w:val="28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490C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92761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Pieczynek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87BCC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2067E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FF142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73097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FF2DD" w14:textId="748A3195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4D23E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252B7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B54996" w:rsidRPr="00DD00AC" w14:paraId="69D554FC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523E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E8E4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260E6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C2ADF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5AC9D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BE9C3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3B8CD" w14:textId="474057CD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57DF0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D6EED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B54996" w:rsidRPr="00DD00AC" w14:paraId="40B12074" w14:textId="77777777" w:rsidTr="00B5499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2E0D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6EC8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C221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Wymiana ogrodzenia wokół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F2CCD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92E1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DBCD8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29517" w14:textId="4C4128C5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1 806,20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7F7B" w14:textId="57FF73F9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D4947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1 806,20</w:t>
            </w:r>
          </w:p>
        </w:tc>
      </w:tr>
      <w:tr w:rsidR="00B54996" w:rsidRPr="00DD00AC" w14:paraId="3AC185BA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DF0D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88D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8977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Remont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77D1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261BF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A78B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43A17" w14:textId="146B1C8B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11 140,00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55FD7" w14:textId="7E10ED65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B2FE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11 140,00</w:t>
            </w:r>
          </w:p>
        </w:tc>
      </w:tr>
      <w:tr w:rsidR="00B54996" w:rsidRPr="00DD00AC" w14:paraId="7B55D0B3" w14:textId="77777777" w:rsidTr="00D00CB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070A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D5A3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6A13D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gablot ogłoszeniowych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45E87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31D1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2F16B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4958C" w14:textId="724B90D0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2 700,49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A097A" w14:textId="6A704901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A838E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2 700,49</w:t>
            </w:r>
          </w:p>
        </w:tc>
      </w:tr>
      <w:tr w:rsidR="00DD00AC" w:rsidRPr="00DD00AC" w14:paraId="5D30872C" w14:textId="77777777" w:rsidTr="00D00CB4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4555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BD82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13F2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23 646,69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C1220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430C0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23 646,69</w:t>
            </w:r>
          </w:p>
        </w:tc>
      </w:tr>
      <w:tr w:rsidR="009F23BF" w:rsidRPr="00DD00AC" w14:paraId="790A0F86" w14:textId="77777777" w:rsidTr="005566DF">
        <w:trPr>
          <w:trHeight w:val="47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F7AB" w14:textId="594BA180" w:rsidR="009F23BF" w:rsidRPr="00DD00AC" w:rsidRDefault="005566DF" w:rsidP="005566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A277A" w14:textId="28823A23" w:rsidR="009F23BF" w:rsidRPr="00DD00AC" w:rsidRDefault="005566DF" w:rsidP="00AE684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Płosków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92A52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94BB4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0FE8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171D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9996" w14:textId="70A62192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13 067,91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F878" w14:textId="5C64DD4D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8D96E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13 067,91</w:t>
            </w:r>
          </w:p>
        </w:tc>
      </w:tr>
      <w:tr w:rsidR="00DD00AC" w:rsidRPr="00DD00AC" w14:paraId="64D93CC7" w14:textId="77777777" w:rsidTr="00D00CB4">
        <w:trPr>
          <w:trHeight w:val="53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27B3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DF0C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4AEF8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13 067,91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D4548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B9F4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13 067,91</w:t>
            </w:r>
          </w:p>
        </w:tc>
      </w:tr>
    </w:tbl>
    <w:p w14:paraId="73EDE0F2" w14:textId="77777777" w:rsidR="00DE74ED" w:rsidRDefault="00DE74ED" w:rsidP="0029191E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DE74ED" w:rsidSect="001F4FC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DE74ED" w:rsidRPr="00DD00AC" w14:paraId="1FCBA562" w14:textId="77777777" w:rsidTr="0084327C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036A" w14:textId="62947232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DAC5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6234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25EE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E86B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F2E4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DA23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4B3B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DA19" w14:textId="77777777" w:rsidR="00DE74ED" w:rsidRPr="00DD00AC" w:rsidRDefault="00DE74ED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F23BF" w:rsidRPr="00DD00AC" w14:paraId="0AF559E5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D9906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46940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Radawnica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68FA6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Budowa chodnika (przy ul. Mostowej)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18D27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0CD56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23C1D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8FADA" w14:textId="1853D674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C609F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3B577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9F23BF" w:rsidRPr="00DD00AC" w14:paraId="356E8C52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4449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272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E55A8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Przebudowa drogi (ul. Pocztowa)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8EA7E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8C328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B822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F20E" w14:textId="7A66F572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1C6C0" w14:textId="2FE8C9CA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680D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9F23BF" w:rsidRPr="00DD00AC" w14:paraId="568817E3" w14:textId="77777777" w:rsidTr="0084327C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F835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01F7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C2C30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7DD8B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AE87F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64985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F570B" w14:textId="5163C5B3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B3822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542FF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F23BF" w:rsidRPr="00DD00AC" w14:paraId="648526C9" w14:textId="77777777" w:rsidTr="0084327C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44D8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E318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ED446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2895A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085B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498C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76C6F" w14:textId="66C0E100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7995F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38A15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9F23BF" w:rsidRPr="00DD00AC" w14:paraId="46944008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E115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CA54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EE156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7A4F1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F7F66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761B1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BA408" w14:textId="4BD4AE2C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0B3D9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09015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9F23BF" w:rsidRPr="00DD00AC" w14:paraId="69BA6493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5AE8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549E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FF2D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529A8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BD05F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5AB25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39F8D" w14:textId="32D72DF3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CE0D5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A018C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9F23BF" w:rsidRPr="00DD00AC" w14:paraId="2F5F426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A0A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54EB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998E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9C2CA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28FEE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8816A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9A530" w14:textId="231B3D86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2E892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1037A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9F23BF" w:rsidRPr="00DD00AC" w14:paraId="20CE5E35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3BCE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535C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3BE46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ławek na boisko sportowe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752B4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CA3FA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B6677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6C95B" w14:textId="07FCA4D2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79800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F2014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1 751,59</w:t>
            </w:r>
          </w:p>
        </w:tc>
      </w:tr>
      <w:tr w:rsidR="00DD00AC" w:rsidRPr="00DD00AC" w14:paraId="7750546E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0E0E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C1135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F385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39 251,59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F1054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4139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39 251,59</w:t>
            </w:r>
          </w:p>
        </w:tc>
      </w:tr>
      <w:tr w:rsidR="00470721" w:rsidRPr="00DD00AC" w14:paraId="7861E406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3F23A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8098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Rudna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24C25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doposażenia bojowego jednostki OSP Rudna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FE3E8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72B86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D9145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AB286" w14:textId="53E32AE4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F89D7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7A856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470721" w:rsidRPr="00DD00AC" w14:paraId="0373C21E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9F10B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124F6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3D5C6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CCFB1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88D11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8C83A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62712" w14:textId="3C86369A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5BAC1" w14:textId="255E5549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A3018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</w:tr>
      <w:tr w:rsidR="00470721" w:rsidRPr="00DD00AC" w14:paraId="1E91F18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E5F5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C7B0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830E" w14:textId="5B3F4520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Zagospodarowanie terenu boiska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67AF1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34A2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B16D3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76CAD" w14:textId="04DF9FA8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6 109,27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0263" w14:textId="25D254C9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56C20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6 109,27</w:t>
            </w:r>
          </w:p>
        </w:tc>
      </w:tr>
      <w:tr w:rsidR="00470721" w:rsidRPr="00DD00AC" w14:paraId="096E5DED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EA883A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78F2E9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BA652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25 609,27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F84AD0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5B0227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25 609,27</w:t>
            </w:r>
          </w:p>
        </w:tc>
      </w:tr>
      <w:tr w:rsidR="00DA27E5" w:rsidRPr="00DD00AC" w14:paraId="1FED03E4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5F2B6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D10FF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Skic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0184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120F6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A4885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CF747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71411" w14:textId="60802BB8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4 337,30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AFA2" w14:textId="494E9EC8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3C36C" w14:textId="77777777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4 337,30</w:t>
            </w:r>
          </w:p>
        </w:tc>
      </w:tr>
      <w:tr w:rsidR="00DA27E5" w:rsidRPr="00DD00AC" w14:paraId="4381390A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0CD4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1A66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99EC9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budynku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D55CB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11F3E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866D6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0D5D" w14:textId="75F0BFB2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78A8" w14:textId="77777777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8B6FF" w14:textId="77777777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DA27E5" w:rsidRPr="00DD00AC" w14:paraId="1EF96E56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1DC2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6F40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8A092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parkingu przy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4F554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4794C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E3405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E94BC" w14:textId="322040E1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CBFDF" w14:textId="682E39D8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9A41B" w14:textId="77777777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</w:tr>
      <w:tr w:rsidR="00470721" w:rsidRPr="00DD00AC" w14:paraId="3237A427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7E19BE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AE726D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8A8B9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1D94F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E91782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32 837,30</w:t>
            </w:r>
          </w:p>
        </w:tc>
      </w:tr>
      <w:tr w:rsidR="00251BAE" w:rsidRPr="00DD00AC" w14:paraId="29CE5CD6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1426A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D929C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Sławianowo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E23B2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C1FE9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0E29E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2B158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A7707" w14:textId="20ECDAAB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13 499,25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51D43" w14:textId="203E434B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06562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13 499,25</w:t>
            </w:r>
          </w:p>
        </w:tc>
      </w:tr>
      <w:tr w:rsidR="00251BAE" w:rsidRPr="00DD00AC" w14:paraId="01EFDC5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375C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B868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374E1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7A265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DE18C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27E11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B3395" w14:textId="09336341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6BA0F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CD6F9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251BAE" w:rsidRPr="00DD00AC" w14:paraId="265E746C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91F9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DE0A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1BA5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wokół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36600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CFEC5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8D35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3E239" w14:textId="4B28662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8 341,75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A98D9" w14:textId="0FA85DD4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68523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8 341,75</w:t>
            </w:r>
          </w:p>
        </w:tc>
      </w:tr>
      <w:tr w:rsidR="00251BAE" w:rsidRPr="00DD00AC" w14:paraId="2094A157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0B82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3D84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FA8C6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 informacyjnych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A9A21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7DAE7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58D95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579C7" w14:textId="257DF318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D894E" w14:textId="49244FBA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95027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</w:tr>
      <w:tr w:rsidR="00251BAE" w:rsidRPr="00DD00AC" w14:paraId="58F2049C" w14:textId="77777777" w:rsidTr="0084327C">
        <w:trPr>
          <w:trHeight w:val="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50CA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021E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3FD3D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6BEEA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6E1DC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3A05E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C221E" w14:textId="15956B33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2 897,69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CF4A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DFD0F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2 897,69</w:t>
            </w:r>
          </w:p>
        </w:tc>
      </w:tr>
      <w:tr w:rsidR="00470721" w:rsidRPr="00DD00AC" w14:paraId="0D46A644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A7BE8B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5CD96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CCD54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29 438,69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8E078D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4859E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29 438,69</w:t>
            </w:r>
          </w:p>
        </w:tc>
      </w:tr>
      <w:tr w:rsidR="00470721" w:rsidRPr="00DD00AC" w14:paraId="69036667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55ACC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92CA3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Stare Dzierzążno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22B9A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8A3C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71117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76B68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05CA3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13 812,47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E8366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3C402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13 812,47</w:t>
            </w:r>
          </w:p>
        </w:tc>
      </w:tr>
      <w:tr w:rsidR="00470721" w:rsidRPr="00DD00AC" w14:paraId="0BCB1C8F" w14:textId="77777777" w:rsidTr="0084327C">
        <w:trPr>
          <w:trHeight w:val="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69EA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1072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BC877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68260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4948A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28C2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F5DE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9FC4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8002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70721" w:rsidRPr="00DD00AC" w14:paraId="438D6614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135080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03FAF8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FC5F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14 312,47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1ABF0C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FDDD1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14 312,47</w:t>
            </w:r>
          </w:p>
        </w:tc>
      </w:tr>
    </w:tbl>
    <w:p w14:paraId="15858AC0" w14:textId="77777777" w:rsidR="0084327C" w:rsidRDefault="0084327C" w:rsidP="0047072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84327C" w:rsidSect="001F4FC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84327C" w:rsidRPr="00DD00AC" w14:paraId="0AE79FEC" w14:textId="77777777" w:rsidTr="0084327C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540B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F3F3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95D5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DD39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D389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041D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A21B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A9EB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7A7A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70721" w:rsidRPr="00DD00AC" w14:paraId="551C14F7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1EE3A" w14:textId="00A358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CDC32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3BB0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Wykonanie przyłącza wody do 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69A63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DC4CB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9143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8985F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56F8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7357E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</w:tr>
      <w:tr w:rsidR="00470721" w:rsidRPr="00DD00AC" w14:paraId="524EED3A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1AAD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3B9C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A491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220CC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10EF2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735C6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6E14B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DD775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F7BD9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470721" w:rsidRPr="00DD00AC" w14:paraId="6C638E6D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A928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2A43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829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26559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6C2E7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FDAE7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DB898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F6F9E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D66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4 150,63</w:t>
            </w:r>
          </w:p>
        </w:tc>
      </w:tr>
      <w:tr w:rsidR="00470721" w:rsidRPr="00DD00AC" w14:paraId="1972C15E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D758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2C99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8DD6C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34B08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240BB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A2311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03AE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0E0AC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81322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72426" w:rsidRPr="00DD00AC" w14:paraId="77C426C2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E799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B81E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2114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Montaż lamp oświetleniowych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ECF5D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5E71E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05CE9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94FE2" w14:textId="6FD3BD02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40AF" w14:textId="77777777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03A29" w14:textId="77777777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72426" w:rsidRPr="00DD00AC" w14:paraId="7740530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E7F3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1856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C8AE3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8F2D0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1948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EEBF2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E8871" w14:textId="0807A063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5359D" w14:textId="0B466386" w:rsidR="00072426" w:rsidRPr="00DD00AC" w:rsidRDefault="004C6253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6845A" w14:textId="03B55FCF" w:rsidR="00072426" w:rsidRPr="00DD00AC" w:rsidRDefault="004C6253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072426"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4C6253" w:rsidRPr="00DD00AC" w14:paraId="4929D90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11B8" w14:textId="77777777" w:rsidR="004C6253" w:rsidRPr="00DD00AC" w:rsidRDefault="004C6253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BB67" w14:textId="77777777" w:rsidR="004C6253" w:rsidRPr="00DD00AC" w:rsidRDefault="004C6253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2621" w14:textId="7E8291B4" w:rsidR="004C6253" w:rsidRPr="00DD00AC" w:rsidRDefault="004C6253" w:rsidP="0007242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6CF1" w14:textId="0C5FA7C0" w:rsidR="004C6253" w:rsidRPr="00DD00AC" w:rsidRDefault="004C6253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85927" w14:textId="58D9B2EE" w:rsidR="004C6253" w:rsidRPr="00DD00AC" w:rsidRDefault="004C6253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13E5" w14:textId="21CB00A3" w:rsidR="004C6253" w:rsidRPr="00DD00AC" w:rsidRDefault="004C6253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5133A" w14:textId="41C97417" w:rsidR="004C6253" w:rsidRPr="00DD00AC" w:rsidRDefault="004C6253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F8C83" w14:textId="588F9990" w:rsidR="004C6253" w:rsidRDefault="004C6253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E3B68" w14:textId="3FCCBFCC" w:rsidR="004C6253" w:rsidRDefault="004C6253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072426" w:rsidRPr="00DD00AC" w14:paraId="1212D18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E046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8F08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0930" w14:textId="228079B1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–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45167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3A387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533FB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7F808" w14:textId="2CD3D100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0833" w14:textId="51A31B75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E5656" w14:textId="77777777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470721" w:rsidRPr="00DD00AC" w14:paraId="3A33A7FB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BCE13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1DA00C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1AAA0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4B93CB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19A26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38 150,63</w:t>
            </w:r>
          </w:p>
        </w:tc>
      </w:tr>
      <w:tr w:rsidR="00504F18" w:rsidRPr="00DD00AC" w14:paraId="33F49A39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00B8B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7B8A6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Święta 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9A63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Remont drogi (zakup kostki brukowej)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698E2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41CE6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574B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AEC5D" w14:textId="1122223A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8 200,00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A96DB" w14:textId="5E39EC5E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A3F21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8 200,00</w:t>
            </w:r>
          </w:p>
        </w:tc>
      </w:tr>
      <w:tr w:rsidR="00504F18" w:rsidRPr="00DD00AC" w14:paraId="1F5AF6DF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5040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9565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C1DFC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6FB4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3A00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DFED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6A322" w14:textId="22050549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2 011,08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D3ECE" w14:textId="6F2DB294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F5921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2 011,08</w:t>
            </w:r>
          </w:p>
        </w:tc>
      </w:tr>
      <w:tr w:rsidR="00504F18" w:rsidRPr="00DD00AC" w14:paraId="4DC9F746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7F1B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348F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0E44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Wymiana opraw oświetleniowych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B2902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1178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176A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1DD3A" w14:textId="1DDBE6F0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0DDE1" w14:textId="4728CF34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CB21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504F18" w:rsidRPr="00DD00AC" w14:paraId="529F9F6A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121E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F2FF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0244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wiaty śmietnikowej (zakup materiałów)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DE8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4D4B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0512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C60AC" w14:textId="1932472F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59E39" w14:textId="03A1C60D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AE38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470721" w:rsidRPr="00DD00AC" w14:paraId="68A250FF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D074B7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A4CF4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6D028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17 711,08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6C6C1D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C8FB7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17 711,08</w:t>
            </w:r>
          </w:p>
        </w:tc>
      </w:tr>
      <w:tr w:rsidR="00504F18" w:rsidRPr="00DD00AC" w14:paraId="71834DE2" w14:textId="77777777" w:rsidTr="0084327C">
        <w:trPr>
          <w:trHeight w:val="21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A27AB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0AD94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Święta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FD42B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B417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AABB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AB4F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D62FC" w14:textId="5D06C30D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5608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04DBE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04F18" w:rsidRPr="00DD00AC" w14:paraId="4D7F7872" w14:textId="77777777" w:rsidTr="0084327C">
        <w:trPr>
          <w:trHeight w:val="218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FCB77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7183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8B443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namiotu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849F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ADB48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B1C5D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195E" w14:textId="288EEBC9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EF1C" w14:textId="471FF972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2D559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2 300,00</w:t>
            </w:r>
          </w:p>
        </w:tc>
      </w:tr>
      <w:tr w:rsidR="00504F18" w:rsidRPr="00DD00AC" w14:paraId="01A4921C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8156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8FF7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1DAC2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drogi gminnej (dz. 121, 124)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2311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35AC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EB9D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C71BB" w14:textId="09979862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3D9BE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51A73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504F18" w:rsidRPr="00DD00AC" w14:paraId="03D7E2A8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F7F8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96A0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3993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jednostki OSP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69C7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E9F6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7435B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FF8B1" w14:textId="6262E3DF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450BB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9D2C6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504F18" w:rsidRPr="00DD00AC" w14:paraId="7AB1A1B3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E9A7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C00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4258C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1328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BD6C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C898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5FBEF" w14:textId="7B34DEFD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EB04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E67D2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504F18" w:rsidRPr="00DD00AC" w14:paraId="3368706F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5BFF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04CC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00B08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414BD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C608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06BB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146A9" w14:textId="700DED3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24 267,80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0B2EA" w14:textId="30B1672D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C759A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24 267,80</w:t>
            </w:r>
          </w:p>
        </w:tc>
      </w:tr>
      <w:tr w:rsidR="00504F18" w:rsidRPr="00DD00AC" w14:paraId="30C96F52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23D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074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E51FC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i materiałów identyfikacyjnych dla KGW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C21E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DE11B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18D2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09118" w14:textId="2DA2A683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1897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B2EA5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504F18" w:rsidRPr="00DD00AC" w14:paraId="7511366C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6E8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5E22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0E218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E7ED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5134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1CA2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55D70" w14:textId="08801464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E63A8" w14:textId="20CFFE3E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2194C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504F18" w:rsidRPr="00DD00AC" w14:paraId="5DC218D4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A1AF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84A7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B87D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D414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ADD6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2C64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76D3" w14:textId="31570143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6A59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9AF2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04F18" w:rsidRPr="00DD00AC" w14:paraId="5768CE58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61CA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8E5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CD1DD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BC38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A083D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AC42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31A21" w14:textId="0D105881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E434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8963F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470721" w:rsidRPr="00DD00AC" w14:paraId="67DC0E11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C0EF8A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B27EB7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B3F672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47 867,80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021D39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7FB30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47 867,80</w:t>
            </w:r>
          </w:p>
        </w:tc>
      </w:tr>
      <w:tr w:rsidR="00DD00AC" w:rsidRPr="00DD00AC" w14:paraId="67854A12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1FBF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CDAB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Wąsosz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ECAE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Przebudowa drogi gminnej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C1EB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3684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3B00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3CBC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DCB6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182D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DD00AC" w:rsidRPr="00DD00AC" w14:paraId="1B1275F2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77D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809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EF24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0A50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8736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F4F0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7332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346A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B21F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563C57A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726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705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AD02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A56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966B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55AF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F4DD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2 835,71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AB72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04E6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2 835,71</w:t>
            </w:r>
          </w:p>
        </w:tc>
      </w:tr>
      <w:tr w:rsidR="00DD00AC" w:rsidRPr="00DD00AC" w14:paraId="688223F1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744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E23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2660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19CD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A029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381E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B433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C66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E88C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DD00AC" w:rsidRPr="00DD00AC" w14:paraId="12CEE754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A9B2B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3ABC8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5E4B0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16 035,71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71EF5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6C42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16 035,71</w:t>
            </w:r>
          </w:p>
        </w:tc>
      </w:tr>
    </w:tbl>
    <w:p w14:paraId="4E8C7615" w14:textId="77777777" w:rsidR="0084327C" w:rsidRDefault="0084327C" w:rsidP="00504F18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84327C" w:rsidSect="001F4FC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  <w:gridCol w:w="7"/>
      </w:tblGrid>
      <w:tr w:rsidR="0084327C" w:rsidRPr="00DD00AC" w14:paraId="4D19573A" w14:textId="77777777" w:rsidTr="0084327C">
        <w:trPr>
          <w:gridAfter w:val="1"/>
          <w:wAfter w:w="7" w:type="dxa"/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AD96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1EDF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2084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10B6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F20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3158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3F6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F102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B151" w14:textId="77777777" w:rsidR="0084327C" w:rsidRPr="00DD00AC" w:rsidRDefault="0084327C" w:rsidP="002919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04F18" w:rsidRPr="00DD00AC" w14:paraId="203E1BDF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D43FB" w14:textId="72EECF1D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AC15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Zalesie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76871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E5D1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705D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8DCF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0F017" w14:textId="26691618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77F1F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476CB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504F18" w:rsidRPr="00DD00AC" w14:paraId="2DE71622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07D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A0E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ED8A6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Budowa oświetlenia drogowego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A0F28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4238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311FC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5CFC8" w14:textId="0838361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10053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653BB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</w:tr>
      <w:tr w:rsidR="00504F18" w:rsidRPr="00DD00AC" w14:paraId="6F814A4E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F118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D7EC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9470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6F6F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E362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F713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84EE3" w14:textId="15997C42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12 587,94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1B81" w14:textId="18DD4935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6F0D0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12 587,94</w:t>
            </w:r>
          </w:p>
        </w:tc>
      </w:tr>
      <w:tr w:rsidR="00504F18" w:rsidRPr="00DD00AC" w14:paraId="71F94131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E783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4B28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0AB6" w14:textId="00C5C19E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19F0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F21F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5F630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26EE6" w14:textId="0EC8BD14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530C4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CA66B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504F18" w:rsidRPr="00DD00AC" w14:paraId="2442D036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EB57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29DD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60B82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44D52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72D7C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8E110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EF5C3" w14:textId="1996155B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6F03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B290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04F18" w:rsidRPr="00DD00AC" w14:paraId="0913026A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5E17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743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565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Opracowanie Sołeckiej Strategii Rozwoju Wsi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4B2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FC0D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25E7C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F73C5" w14:textId="706B7F49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9134D" w14:textId="3E24F87E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366F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1 400,00</w:t>
            </w:r>
          </w:p>
        </w:tc>
      </w:tr>
      <w:tr w:rsidR="00504F18" w:rsidRPr="00DD00AC" w14:paraId="3BA9AD1E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57ED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FA82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3E24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8E10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D2C8C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2C563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B283A" w14:textId="61B5DC9C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1AE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CD87B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3A0BEDBC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6327D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C826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2389D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26 087,94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6C414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10BC1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26 087,94</w:t>
            </w:r>
          </w:p>
        </w:tc>
      </w:tr>
      <w:tr w:rsidR="00DD00AC" w:rsidRPr="00DD00AC" w14:paraId="768DD2EB" w14:textId="77777777" w:rsidTr="0084327C">
        <w:trPr>
          <w:trHeight w:val="47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0E0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Ogółem fundusz sołecki: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3F0E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728 499,87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C876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480C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728 499,87</w:t>
            </w:r>
          </w:p>
        </w:tc>
      </w:tr>
    </w:tbl>
    <w:p w14:paraId="39E18638" w14:textId="77777777" w:rsidR="00DD00AC" w:rsidRPr="00DD00AC" w:rsidRDefault="00DD00AC" w:rsidP="00DD00AC">
      <w:pPr>
        <w:spacing w:after="0"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82C275" w14:textId="1058A5FF" w:rsidR="001500C2" w:rsidRDefault="001500C2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E4D5DE" w14:textId="6CED8242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AB0B4B" w14:textId="32DD3D0D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7BD87D" w14:textId="662D1929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2B2D82" w14:textId="727DB87A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1B2205" w14:textId="17F503D8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A129C5" w14:textId="1ACC3C2A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2CE9AE" w14:textId="5E0D8A8E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95B54" w14:textId="58817503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72E993" w14:textId="4877A569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119479" w14:textId="0A79ABF2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C6090D" w14:textId="60562305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8A54D9" w14:textId="4CE60776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912A9" w14:textId="6A0D9A3C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E2DC85" w14:textId="6832A34B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F714C" w14:textId="5A9A76E1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CF82C2" w14:textId="1DD83155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E9503D" w14:textId="56B7FD24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724C5" w14:textId="54CA7979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A303FA" w14:textId="66DC72AC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81D35" w14:textId="47F5433C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212B7E" w14:textId="77777777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8A57DB" w14:textId="33931469" w:rsidR="00DD00AC" w:rsidRPr="00DD00AC" w:rsidRDefault="00DD00AC" w:rsidP="00150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Fundusz sołecki zbiorczo według podziałek klasyfikacji budżetowej: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1842"/>
        <w:gridCol w:w="1560"/>
        <w:gridCol w:w="1842"/>
      </w:tblGrid>
      <w:tr w:rsidR="00DD00AC" w:rsidRPr="00DD00AC" w14:paraId="48C83FF3" w14:textId="77777777" w:rsidTr="00D00CB4">
        <w:trPr>
          <w:trHeight w:val="5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9599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E679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6A04F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D7F9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24104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925B6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9E5A96" w:rsidRPr="00DD00AC" w14:paraId="439ECF7E" w14:textId="77777777" w:rsidTr="00D00CB4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3175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829B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57E5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CAB2C" w14:textId="262F2C73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F691C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044DE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9E5A96" w:rsidRPr="00DD00AC" w14:paraId="71FEBF79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ADC4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E6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377E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CAFC" w14:textId="0C098AD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96 996,87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A79" w14:textId="4681CF91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-1 00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06D" w14:textId="2EA38D8B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95 996,87</w:t>
            </w:r>
          </w:p>
        </w:tc>
      </w:tr>
      <w:tr w:rsidR="009E5A96" w:rsidRPr="00DD00AC" w14:paraId="523623E1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488E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012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AED7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F16E" w14:textId="2E25736E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4D3" w14:textId="19F15163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D40A6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11 500,00</w:t>
            </w:r>
          </w:p>
        </w:tc>
      </w:tr>
      <w:tr w:rsidR="009E5A96" w:rsidRPr="00DD00AC" w14:paraId="430DCD12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B4715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AA0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1874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196E" w14:textId="7AC3188B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24 137,26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479" w14:textId="27C4BFA0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E2712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24 137,26</w:t>
            </w:r>
          </w:p>
        </w:tc>
      </w:tr>
      <w:tr w:rsidR="009E5A96" w:rsidRPr="00DD00AC" w14:paraId="2A0054D6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10096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343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EA0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1184" w14:textId="4D4B9DBE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7 227,91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246" w14:textId="794887FD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71CC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7 227,91</w:t>
            </w:r>
          </w:p>
        </w:tc>
      </w:tr>
      <w:tr w:rsidR="009E5A96" w:rsidRPr="00DD00AC" w14:paraId="02498CE9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524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8B5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6E9C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523C" w14:textId="42FA0F91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911" w14:textId="1E4CECEE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17D87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9E5A96" w:rsidRPr="00DD00AC" w14:paraId="19EF143C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6ECE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ABC7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F3B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FFE2" w14:textId="7E3EF70B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EB9" w14:textId="4E2C0648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7F14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9E5A96" w:rsidRPr="00DD00AC" w14:paraId="0B275245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7FFD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9DD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B216B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E2B5" w14:textId="7F29669D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22 650,63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59E" w14:textId="0358926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D1C67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22 650,63</w:t>
            </w:r>
          </w:p>
        </w:tc>
      </w:tr>
      <w:tr w:rsidR="009E5A96" w:rsidRPr="00DD00AC" w14:paraId="0C58EF0E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BD30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2CC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C75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5FF" w14:textId="67421F50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35 012,20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40A" w14:textId="6C673EA2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-838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4557" w14:textId="5D5AD235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34 174,20</w:t>
            </w:r>
          </w:p>
        </w:tc>
      </w:tr>
      <w:tr w:rsidR="009E5A96" w:rsidRPr="00DD00AC" w14:paraId="1D893030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9466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DC4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2833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2B34" w14:textId="2BC5D68D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95B" w14:textId="477562F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65C20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9E5A96" w:rsidRPr="00DD00AC" w14:paraId="142D47A5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5EE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6B57B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CFE0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5F24" w14:textId="178C7D0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BD0" w14:textId="160F517E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2C31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</w:tr>
      <w:tr w:rsidR="009E5A96" w:rsidRPr="00DD00AC" w14:paraId="3D236C7C" w14:textId="77777777" w:rsidTr="00D00CB4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2318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BE7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0C9F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1B09" w14:textId="07A13EF6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51C" w14:textId="70B3405C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2B8AC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6 000,00</w:t>
            </w:r>
          </w:p>
        </w:tc>
      </w:tr>
      <w:tr w:rsidR="009E5A96" w:rsidRPr="00DD00AC" w14:paraId="70CDEF5D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5AE43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F25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EED2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329" w14:textId="242194CB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83 633,41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2A1" w14:textId="070A90AC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9 638,00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D9FF3" w14:textId="3B9AA67D" w:rsidR="009E5A96" w:rsidRPr="00DD00AC" w:rsidRDefault="00D53107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93 271,41</w:t>
            </w:r>
          </w:p>
        </w:tc>
      </w:tr>
      <w:tr w:rsidR="009E5A96" w:rsidRPr="00DD00AC" w14:paraId="2118C089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A49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2A2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05EC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EA1D" w14:textId="7A58D58F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47 140,00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095" w14:textId="7AD0D66D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6 20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62726" w14:textId="75B9970F" w:rsidR="009E5A96" w:rsidRPr="00DD00AC" w:rsidRDefault="00D53107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53 340,00</w:t>
            </w:r>
          </w:p>
        </w:tc>
      </w:tr>
      <w:tr w:rsidR="009E5A96" w:rsidRPr="00DD00AC" w14:paraId="24E93DCB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F188B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D5EF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20F9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DB1D" w14:textId="20D7F4B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76A" w14:textId="6666AA8E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02BF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9E5A96" w:rsidRPr="00DD00AC" w14:paraId="47788BAD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578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DEA00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6B85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1614" w14:textId="31B283F2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A30" w14:textId="485A0B0D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C16F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1 500,00</w:t>
            </w:r>
          </w:p>
        </w:tc>
      </w:tr>
      <w:tr w:rsidR="009E5A96" w:rsidRPr="00DD00AC" w14:paraId="7CB40086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4935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C5C8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6A4F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B171" w14:textId="508020B1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79E" w14:textId="522122D0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351C0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8 750,00</w:t>
            </w:r>
          </w:p>
        </w:tc>
      </w:tr>
      <w:tr w:rsidR="009E5A96" w:rsidRPr="00DD00AC" w14:paraId="32A25115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035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521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0E1C6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4E76" w14:textId="00A7AAE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11 300,49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D10" w14:textId="4C114211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17F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11 300,49</w:t>
            </w:r>
          </w:p>
        </w:tc>
      </w:tr>
      <w:tr w:rsidR="009E5A96" w:rsidRPr="00DD00AC" w14:paraId="35F55651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D521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336C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B59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D292" w14:textId="3242910B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15 186,76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109" w14:textId="2B583E52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3E999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15 186,76</w:t>
            </w:r>
          </w:p>
        </w:tc>
      </w:tr>
      <w:tr w:rsidR="009E5A96" w:rsidRPr="00DD00AC" w14:paraId="067721F4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D430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63E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DE5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1904" w14:textId="5F87EBD4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B97" w14:textId="3DF59973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F13A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18 950,00</w:t>
            </w:r>
          </w:p>
        </w:tc>
      </w:tr>
      <w:tr w:rsidR="009E5A96" w:rsidRPr="00DD00AC" w14:paraId="38632E9F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45F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FC52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B65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4E85" w14:textId="4AC83850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1 751,59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F8EB" w14:textId="70BE238F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8167A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1 751,59</w:t>
            </w:r>
          </w:p>
        </w:tc>
      </w:tr>
      <w:tr w:rsidR="009E5A96" w:rsidRPr="00DD00AC" w14:paraId="4D52B5CC" w14:textId="77777777" w:rsidTr="00D00CB4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5D9B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3E6F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05B8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D62" w14:textId="7614881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6 109,27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7E8" w14:textId="25287306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45A22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6 109,27</w:t>
            </w:r>
          </w:p>
        </w:tc>
      </w:tr>
      <w:tr w:rsidR="009E5A96" w:rsidRPr="00DD00AC" w14:paraId="0B46815C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3F1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D8A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5836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C56A" w14:textId="45EDCC29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3 397,69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D62" w14:textId="123DCF88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E4554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3 397,69</w:t>
            </w:r>
          </w:p>
        </w:tc>
      </w:tr>
      <w:tr w:rsidR="009E5A96" w:rsidRPr="00DD00AC" w14:paraId="1B7A8A41" w14:textId="77777777" w:rsidTr="00D00CB4">
        <w:trPr>
          <w:trHeight w:val="53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D51BB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54C54" w14:textId="74719D14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434 544,08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DDA62" w14:textId="17AC1A7F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14 00</w:t>
            </w:r>
            <w:r w:rsidR="009E5A96"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F86FE" w14:textId="52FDED8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DF7D3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48 544,08</w:t>
            </w:r>
          </w:p>
        </w:tc>
      </w:tr>
      <w:tr w:rsidR="009E5A96" w:rsidRPr="00DD00AC" w14:paraId="67438B2E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9A2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3DED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E6A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861C" w14:textId="24248ABF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53 391,26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A2A" w14:textId="1CDFF7A0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A4E4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53 391,26</w:t>
            </w:r>
          </w:p>
        </w:tc>
      </w:tr>
      <w:tr w:rsidR="009E5A96" w:rsidRPr="00DD00AC" w14:paraId="2012E247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F4113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35D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D6A7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50E2" w14:textId="6E255A7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180 176,59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427" w14:textId="49EB884F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-8 00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C525" w14:textId="79458B21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172 176,59</w:t>
            </w:r>
          </w:p>
        </w:tc>
      </w:tr>
      <w:tr w:rsidR="009E5A96" w:rsidRPr="00DD00AC" w14:paraId="38253ED8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7C5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A29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4A4DE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B7F5" w14:textId="4DF3E403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0DA5" w14:textId="2BB1A3B7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-10 00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B2C0A" w14:textId="40036A95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E5A96" w:rsidRPr="00DD00AC" w14:paraId="0B62888F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BBB0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512E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D1B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B40B" w14:textId="479DC1F4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448" w14:textId="7E4C4A01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26B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9E5A96" w:rsidRPr="00DD00AC" w14:paraId="36F16B45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869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B12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349C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2B07" w14:textId="0222B721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40 387,94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C79" w14:textId="749B29BE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4 00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7E05" w14:textId="31D65FFA" w:rsidR="009E5A96" w:rsidRPr="00DD00AC" w:rsidRDefault="00D53107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44 387,94</w:t>
            </w:r>
          </w:p>
        </w:tc>
      </w:tr>
      <w:tr w:rsidR="009E5A96" w:rsidRPr="00DD00AC" w14:paraId="7F2B6608" w14:textId="77777777" w:rsidTr="00D00CB4">
        <w:trPr>
          <w:trHeight w:val="53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D0DA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1CCD6" w14:textId="7EA81C24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293 955,79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BE950" w14:textId="07BE2AF9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-14 00</w:t>
            </w:r>
            <w:r w:rsidR="009E5A96"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2650D" w14:textId="79EB069C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279 955,79</w:t>
            </w:r>
          </w:p>
        </w:tc>
      </w:tr>
      <w:tr w:rsidR="009E5A96" w:rsidRPr="00DD00AC" w14:paraId="2346E2C6" w14:textId="77777777" w:rsidTr="00D00CB4">
        <w:trPr>
          <w:trHeight w:val="53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79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9146" w14:textId="1E432AC5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FBE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9765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</w:tr>
    </w:tbl>
    <w:p w14:paraId="71767AA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94D3A41" w14:textId="77777777" w:rsidR="00DD00AC" w:rsidRP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DD00AC" w:rsidRPr="00DD00AC" w:rsidSect="001F4FC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2C0AFBF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5230DF3" w14:textId="3A4BB020" w:rsidR="00DD00AC" w:rsidRPr="00DD00AC" w:rsidRDefault="00DD00AC" w:rsidP="00DD00AC">
      <w:pPr>
        <w:framePr w:w="4302" w:h="516" w:hSpace="141" w:wrap="auto" w:vAnchor="text" w:hAnchor="page" w:x="6740" w:y="-55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1643A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1643A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1643A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1643AB">
        <w:rPr>
          <w:rFonts w:ascii="Times New Roman" w:eastAsia="Calibri" w:hAnsi="Times New Roman" w:cs="Times New Roman"/>
          <w:sz w:val="16"/>
          <w:szCs w:val="16"/>
          <w:lang w:eastAsia="pl-PL"/>
        </w:rPr>
        <w:t>października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tbl>
      <w:tblPr>
        <w:tblW w:w="9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64"/>
        <w:gridCol w:w="893"/>
        <w:gridCol w:w="595"/>
        <w:gridCol w:w="3819"/>
        <w:gridCol w:w="1417"/>
        <w:gridCol w:w="1163"/>
        <w:gridCol w:w="1463"/>
      </w:tblGrid>
      <w:tr w:rsidR="00DD00AC" w:rsidRPr="00DD00AC" w14:paraId="2912FD66" w14:textId="77777777" w:rsidTr="00D00CB4">
        <w:trPr>
          <w:trHeight w:val="690"/>
          <w:jc w:val="center"/>
        </w:trPr>
        <w:tc>
          <w:tcPr>
            <w:tcW w:w="9997" w:type="dxa"/>
            <w:gridSpan w:val="8"/>
            <w:vAlign w:val="bottom"/>
          </w:tcPr>
          <w:p w14:paraId="6CDAFBC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F97BE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Zmiany w planie dochodów i wydatków budżetu Gminy realizowanych w ramach środków otrzymanych z Funduszu Przeciwdziałania COVID-19 w 2021 roku</w:t>
            </w:r>
          </w:p>
        </w:tc>
      </w:tr>
      <w:tr w:rsidR="00DD00AC" w:rsidRPr="00DD00AC" w14:paraId="143B1C15" w14:textId="77777777" w:rsidTr="00D00CB4">
        <w:trPr>
          <w:trHeight w:val="300"/>
          <w:jc w:val="center"/>
        </w:trPr>
        <w:tc>
          <w:tcPr>
            <w:tcW w:w="647" w:type="dxa"/>
            <w:gridSpan w:val="2"/>
            <w:noWrap/>
            <w:vAlign w:val="bottom"/>
            <w:hideMark/>
          </w:tcPr>
          <w:p w14:paraId="588FF989" w14:textId="77777777" w:rsidR="00DD00AC" w:rsidRPr="00DD00AC" w:rsidRDefault="00DD00AC" w:rsidP="00DD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2664E18D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14:paraId="072D9D77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7BFE9D64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3" w:type="dxa"/>
            <w:gridSpan w:val="3"/>
            <w:noWrap/>
            <w:vAlign w:val="bottom"/>
            <w:hideMark/>
          </w:tcPr>
          <w:p w14:paraId="71E90A40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DD00AC" w:rsidRPr="00DD00AC" w14:paraId="377C07AF" w14:textId="77777777" w:rsidTr="00D00CB4">
        <w:trPr>
          <w:trHeight w:val="765"/>
          <w:jc w:val="center"/>
        </w:trPr>
        <w:tc>
          <w:tcPr>
            <w:tcW w:w="9997" w:type="dxa"/>
            <w:gridSpan w:val="8"/>
            <w:hideMark/>
          </w:tcPr>
          <w:p w14:paraId="3AB11B9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przeciwko wirusowi SARS-CoV-2 oraz organizacji punktu informacji telefonicznej </w:t>
            </w:r>
          </w:p>
        </w:tc>
      </w:tr>
      <w:tr w:rsidR="00DD00AC" w:rsidRPr="00DD00AC" w14:paraId="0692797D" w14:textId="77777777" w:rsidTr="00D00CB4">
        <w:trPr>
          <w:trHeight w:val="53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C3F954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E4E69F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143B97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E2DEAE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29AA63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21E7928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BEE0DC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 zmianie </w:t>
            </w:r>
          </w:p>
        </w:tc>
      </w:tr>
      <w:tr w:rsidR="00DD00AC" w:rsidRPr="00DD00AC" w14:paraId="20E598BA" w14:textId="77777777" w:rsidTr="00D00CB4">
        <w:trPr>
          <w:trHeight w:val="53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4B51C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8C2C6F" w14:textId="59EE2DE3" w:rsidR="00DD00AC" w:rsidRPr="00DD00AC" w:rsidRDefault="00FF4C8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17791" w14:textId="7A002C22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4B5F7" w14:textId="56E04DCE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3EB2AA04" w14:textId="77777777" w:rsidTr="00D00CB4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0E2C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9940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0F4A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5E31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69778" w14:textId="623E1AA0" w:rsidR="00DD00AC" w:rsidRPr="00DD00AC" w:rsidRDefault="00FF4C8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D9875" w14:textId="4ECA739E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E8D62" w14:textId="7D965CE5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7282C365" w14:textId="77777777" w:rsidTr="00D00CB4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124E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0CC3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82DB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E41A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9C01E" w14:textId="39C5BA1F" w:rsidR="00DD00AC" w:rsidRPr="00DD00AC" w:rsidRDefault="00FF4C8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C22ED" w14:textId="1DCCA4E0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4CABE" w14:textId="5384509C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3F87148D" w14:textId="77777777" w:rsidTr="00D00CB4">
        <w:trPr>
          <w:trHeight w:val="53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D0D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EB3A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FADD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D0FF6" w14:textId="16CF9034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z Funduszu Przeciwdziałania COVID</w:t>
            </w:r>
            <w:r w:rsidR="00AF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na finansowanie lub dofinansowanie realizacji zadań związanych z przeciwdziałaniem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17B3" w14:textId="25F0DB0B" w:rsidR="00DD00AC" w:rsidRPr="00DD00AC" w:rsidRDefault="00FF4C8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04E0" w14:textId="6FBBF811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A67F" w14:textId="354E68D7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08774FB2" w14:textId="77777777" w:rsidTr="00D00CB4">
        <w:trPr>
          <w:trHeight w:val="45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C4AD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F662F" w14:textId="4F48CF4F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FD145" w14:textId="0109708B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C26BF" w14:textId="43E1094B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75F3C66C" w14:textId="77777777" w:rsidTr="00D00CB4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1F2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C090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456A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DBD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9E5FF" w14:textId="2B5FD1F8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95841" w14:textId="24420E89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B8FAD" w14:textId="0A373BB4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3AE6486F" w14:textId="77777777" w:rsidTr="00D00CB4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010A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175A997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E9E8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BC1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48B0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6C4B1" w14:textId="5A72DCBE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48DC6" w14:textId="6414C7A8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FA5BE" w14:textId="5A570AE2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6B1B6BD2" w14:textId="77777777" w:rsidTr="00D00CB4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759F1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E6439B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534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F2A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05E4" w14:textId="7C986121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15 444,00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0240" w14:textId="7EB16768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2 20</w:t>
            </w:r>
            <w:r w:rsidR="00824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25FE" w14:textId="47CA550F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17 644,00</w:t>
            </w:r>
          </w:p>
        </w:tc>
      </w:tr>
      <w:tr w:rsidR="00DD00AC" w:rsidRPr="00DD00AC" w14:paraId="4AE78AAC" w14:textId="77777777" w:rsidTr="00D00CB4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6043C8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B927D1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3C0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01F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0E202" w14:textId="35AB7F6F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2 642,20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1DA7" w14:textId="2AC1C712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376,20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489D" w14:textId="4C6C48FB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3 018,40</w:t>
            </w:r>
          </w:p>
        </w:tc>
      </w:tr>
      <w:tr w:rsidR="00DD00AC" w:rsidRPr="00DD00AC" w14:paraId="63BD4451" w14:textId="77777777" w:rsidTr="00D00CB4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BFC7F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B66521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96CD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5E6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7222" w14:textId="58B361F3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379,90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69D4" w14:textId="295FF26E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BE03" w14:textId="45A2C544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433,80</w:t>
            </w:r>
          </w:p>
        </w:tc>
      </w:tr>
      <w:tr w:rsidR="00DD00AC" w:rsidRPr="00DD00AC" w14:paraId="157D0EB6" w14:textId="77777777" w:rsidTr="00D00CB4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BF5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1A3B70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2B2D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77D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403D" w14:textId="283C9322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3 669,31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2DAB" w14:textId="2E5433E7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B3D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3 669,31</w:t>
            </w:r>
          </w:p>
        </w:tc>
      </w:tr>
      <w:tr w:rsidR="00DD00AC" w:rsidRPr="00DD00AC" w14:paraId="2261203C" w14:textId="77777777" w:rsidTr="00D00CB4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A257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662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CB7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848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AD52" w14:textId="2D6F056C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1 092,00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F5D0" w14:textId="29E95BFD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E9E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1 092,00</w:t>
            </w:r>
          </w:p>
        </w:tc>
      </w:tr>
      <w:tr w:rsidR="00DD00AC" w:rsidRPr="00DD00AC" w14:paraId="5B81E183" w14:textId="77777777" w:rsidTr="00D00CB4">
        <w:trPr>
          <w:trHeight w:val="300"/>
          <w:jc w:val="center"/>
        </w:trPr>
        <w:tc>
          <w:tcPr>
            <w:tcW w:w="647" w:type="dxa"/>
            <w:gridSpan w:val="2"/>
            <w:noWrap/>
            <w:vAlign w:val="bottom"/>
            <w:hideMark/>
          </w:tcPr>
          <w:p w14:paraId="031E704C" w14:textId="77777777" w:rsidR="00DD00AC" w:rsidRPr="00DD00AC" w:rsidRDefault="00DD00AC" w:rsidP="00DD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41C6C690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14:paraId="01BC4993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2F5F4CEB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43" w:type="dxa"/>
            <w:gridSpan w:val="3"/>
            <w:noWrap/>
            <w:vAlign w:val="bottom"/>
            <w:hideMark/>
          </w:tcPr>
          <w:p w14:paraId="761695E8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DD00AC" w:rsidRPr="00DD00AC" w14:paraId="64341AC4" w14:textId="77777777" w:rsidTr="00D00CB4">
        <w:trPr>
          <w:trHeight w:val="315"/>
          <w:jc w:val="center"/>
        </w:trPr>
        <w:tc>
          <w:tcPr>
            <w:tcW w:w="9997" w:type="dxa"/>
            <w:gridSpan w:val="8"/>
            <w:hideMark/>
          </w:tcPr>
          <w:p w14:paraId="20B53EB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Realizacja programu "Wspieraj Seniora" </w:t>
            </w:r>
          </w:p>
        </w:tc>
      </w:tr>
      <w:tr w:rsidR="00DD00AC" w:rsidRPr="00DD00AC" w14:paraId="4813AA8B" w14:textId="77777777" w:rsidTr="00D00CB4">
        <w:trPr>
          <w:trHeight w:val="53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DF3D00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D8196C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824D7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4E3EEF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753F81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B623DB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32E64C8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 zmianie </w:t>
            </w:r>
          </w:p>
        </w:tc>
      </w:tr>
      <w:tr w:rsidR="00DD00AC" w:rsidRPr="00DD00AC" w14:paraId="3F2A827E" w14:textId="77777777" w:rsidTr="007D1613">
        <w:trPr>
          <w:trHeight w:val="65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8270D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0840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523A2" w14:textId="78319B5D" w:rsidR="00DD00AC" w:rsidRPr="00DD00AC" w:rsidRDefault="00EA5C12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74CEB2" w14:textId="5D2261B4" w:rsidR="00DD00AC" w:rsidRPr="00DD00AC" w:rsidRDefault="007D1613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03AF3EFA" w14:textId="77777777" w:rsidTr="007D1613">
        <w:trPr>
          <w:trHeight w:val="53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CF11E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AE178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87CB4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E380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84BD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8F4F7" w14:textId="222243B6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8B50" w14:textId="19BF1FF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3618FEB7" w14:textId="77777777" w:rsidTr="007D1613">
        <w:trPr>
          <w:trHeight w:val="53"/>
          <w:jc w:val="center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FB829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8F7B3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38325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D253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703F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26A3" w14:textId="178C5996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F789" w14:textId="5A3BF4CA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3CB07DFA" w14:textId="77777777" w:rsidTr="00D00CB4">
        <w:trPr>
          <w:trHeight w:val="49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B77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FBB37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E17E8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7DA79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540D5" w14:textId="59B3FC9D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5 00</w:t>
            </w: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DC02" w14:textId="7E55995E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90E24" w14:textId="71049D85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6F3936A9" w14:textId="77777777" w:rsidTr="007D1613">
        <w:trPr>
          <w:trHeight w:val="53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C63F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4457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532" w14:textId="34E9AF19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85F7" w14:textId="72C111FB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65B20018" w14:textId="77777777" w:rsidTr="007D1613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DAD3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173A4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541D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B360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757B9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12C6" w14:textId="03EF26FB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031B" w14:textId="0CB6F51A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1DD350BA" w14:textId="77777777" w:rsidTr="007D1613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A7806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B802F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443E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EF10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7326D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2B94" w14:textId="08B716F2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BE81" w14:textId="224CB595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1AA28205" w14:textId="77777777" w:rsidTr="007D1613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BEB2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FBC8550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30EF4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65A7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AEA7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2797" w14:textId="72F7F862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DAD69" w14:textId="014B6A64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019F3190" w14:textId="77777777" w:rsidTr="007D1613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2AA5E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F2ECCF6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9DA06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FE28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68A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F4616" w14:textId="2E00C9D4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09E8B" w14:textId="457C1148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55D8DD45" w14:textId="77777777" w:rsidTr="007D1613">
        <w:trPr>
          <w:trHeight w:val="85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D068D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73133A0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675B6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B93B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FEC7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D2CF" w14:textId="6F4B982A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A4A15" w14:textId="018A35E5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487F8EDD" w14:textId="77777777" w:rsidTr="007D1613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D9181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CB40237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5D7AA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6CE0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983A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1 106,00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D485" w14:textId="42196E68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1 106,00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B813" w14:textId="4DD22A6E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1D54B4CD" w14:textId="77777777" w:rsidTr="007D1613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8595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820A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E9C76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4B1D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4EC2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D3D4B" w14:textId="64AD5C07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57C4" w14:textId="0943ABA4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681A3BBD" w14:textId="77777777" w:rsidTr="00D00CB4">
        <w:trPr>
          <w:trHeight w:val="765"/>
          <w:jc w:val="center"/>
        </w:trPr>
        <w:tc>
          <w:tcPr>
            <w:tcW w:w="9997" w:type="dxa"/>
            <w:gridSpan w:val="8"/>
            <w:hideMark/>
          </w:tcPr>
          <w:p w14:paraId="55A8D199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487DAC1B" w14:textId="6C5B9FD6" w:rsidR="007D1613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20FCE94" w14:textId="0374C4BC" w:rsidR="007D1613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1ABFFEB" w14:textId="2E85A6E0" w:rsidR="007D1613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85FA44F" w14:textId="682F48BB" w:rsidR="007D1613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9062C8F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8405344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6C707CE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4C835B34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64EACFC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Działania promocyjne mające na celu zwiększenie liczby mieszkańców </w:t>
            </w:r>
          </w:p>
          <w:p w14:paraId="734F2A3E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poddających się szczepieniu przeciw COVID-19</w:t>
            </w:r>
          </w:p>
          <w:p w14:paraId="3F147F8A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tbl>
            <w:tblPr>
              <w:tblW w:w="9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9"/>
              <w:gridCol w:w="959"/>
              <w:gridCol w:w="580"/>
              <w:gridCol w:w="2935"/>
              <w:gridCol w:w="1560"/>
              <w:gridCol w:w="1134"/>
              <w:gridCol w:w="1419"/>
            </w:tblGrid>
            <w:tr w:rsidR="007D1613" w:rsidRPr="00DD00AC" w14:paraId="6E95A5A5" w14:textId="77777777" w:rsidTr="00D00CB4">
              <w:trPr>
                <w:trHeight w:val="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106DA415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Dział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593C7007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Rozdział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7EA2916F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§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3DB247CF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7B79AD08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Przed zmianą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05F00E23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Zmiana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655AFC80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Po zmianie </w:t>
                  </w:r>
                </w:p>
              </w:tc>
            </w:tr>
            <w:tr w:rsidR="007D1613" w:rsidRPr="00DD00AC" w14:paraId="46C426E6" w14:textId="77777777" w:rsidTr="00D00CB4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E00A166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DOCHODY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93CCCFF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915816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EED0ACC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633B02BD" w14:textId="77777777" w:rsidTr="00D00CB4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1529E2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F4A542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74AD05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1E5CB3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D72E99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2368D0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78ED79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2F36A372" w14:textId="77777777" w:rsidTr="00D00CB4">
              <w:trPr>
                <w:trHeight w:val="53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E4E6F2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7CCD66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E082B9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039D51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B70969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0EAF1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720BAD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5897E17C" w14:textId="77777777" w:rsidTr="00D00CB4">
              <w:trPr>
                <w:trHeight w:val="5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9A68E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4376395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F44EB5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lang w:eastAsia="pl-PL"/>
                    </w:rPr>
                    <w:t>2180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7C27BB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0D10B1" w14:textId="31F27C69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10 00</w:t>
                  </w:r>
                  <w:r w:rsidRPr="00DD0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63563" w14:textId="3E147016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ADDB2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08D684FB" w14:textId="77777777" w:rsidTr="00D00CB4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B23A7F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WYDATKI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7AFBEB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1F41C8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B8694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38F779E0" w14:textId="77777777" w:rsidTr="00D00CB4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B840EA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9F1F88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898C08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CDF0C2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89A4B38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449037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5D64F9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13445C27" w14:textId="77777777" w:rsidTr="00D00CB4">
              <w:trPr>
                <w:trHeight w:val="53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0B62EA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DE6B00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BB971F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A15BF9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5245E2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4FD48E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9A232D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03E93402" w14:textId="77777777" w:rsidTr="00D00CB4">
              <w:trPr>
                <w:trHeight w:val="53"/>
              </w:trPr>
              <w:tc>
                <w:tcPr>
                  <w:tcW w:w="6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8FFFBC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52B8A5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827A9E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lang w:eastAsia="pl-PL"/>
                    </w:rPr>
                    <w:t>4300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6CFCC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E9B20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2088C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EA83F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</w:tbl>
          <w:p w14:paraId="247CF045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5172B61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8C0C14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C2FB8F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397D1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806A3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76B24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A2AE9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103A9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2A53A28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B4CEF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73FF8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1E507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025D3E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BFF63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555223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E0DDB4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4A27AC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84CF67E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98FD38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36FEB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D6CD9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99A6D1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A18A0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F38E9D0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56E9E0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B1B86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FFD22C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2C562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F20DE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0C3AF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53E428F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8C505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F25AF8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998954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A3276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2ABC50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86F72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C4151E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6AEF1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F636BB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276EC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D2477F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0DC69B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088D84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DD65C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9611E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39B4D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CDC7C5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9B11C3" w14:textId="2C6CC8B3" w:rsid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5C4069" w14:textId="77777777" w:rsidR="00A52E80" w:rsidRPr="00DD00AC" w:rsidRDefault="00A52E80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34224C" w14:textId="77777777" w:rsidR="00E91FE7" w:rsidRDefault="00E91FE7" w:rsidP="00E91FE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Uzasadnienie</w:t>
      </w:r>
    </w:p>
    <w:p w14:paraId="74146E03" w14:textId="77777777" w:rsidR="00E91FE7" w:rsidRDefault="00E91FE7" w:rsidP="00E91FE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 Uchwały Nr XXXVII.   .2021 Rady Gminy Złotów</w:t>
      </w:r>
    </w:p>
    <w:p w14:paraId="4ECD4FF7" w14:textId="77777777" w:rsidR="00E91FE7" w:rsidRDefault="00E91FE7" w:rsidP="00E91FE7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 dnia 28 października 2021 r.</w:t>
      </w:r>
    </w:p>
    <w:p w14:paraId="35819FB5" w14:textId="77777777" w:rsidR="00E91FE7" w:rsidRDefault="00E91FE7" w:rsidP="00E91FE7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 sprawie wprowadzenia zmian do uchwały budżetowej na 2021 rok</w:t>
      </w:r>
    </w:p>
    <w:p w14:paraId="48D8A896" w14:textId="77777777" w:rsidR="00E91FE7" w:rsidRDefault="00E91FE7" w:rsidP="00E91FE7">
      <w:pPr>
        <w:contextualSpacing/>
        <w:jc w:val="both"/>
        <w:rPr>
          <w:rFonts w:ascii="Times New Roman" w:eastAsia="Calibri" w:hAnsi="Times New Roman"/>
          <w:b/>
        </w:rPr>
      </w:pPr>
    </w:p>
    <w:p w14:paraId="3AC8676C" w14:textId="77777777" w:rsidR="00E91FE7" w:rsidRDefault="00E91FE7" w:rsidP="00E91FE7">
      <w:pPr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35346769" w14:textId="77777777" w:rsidR="00E91FE7" w:rsidRDefault="00E91FE7" w:rsidP="00E91FE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/>
        </w:rPr>
      </w:pPr>
      <w:r w:rsidRPr="00066E3B">
        <w:rPr>
          <w:rFonts w:ascii="Times New Roman" w:eastAsia="Calibri" w:hAnsi="Times New Roman"/>
          <w:b/>
        </w:rPr>
        <w:t xml:space="preserve">DOCHODY </w:t>
      </w:r>
      <w:r>
        <w:rPr>
          <w:rFonts w:ascii="Times New Roman" w:eastAsia="Calibri" w:hAnsi="Times New Roman"/>
          <w:b/>
        </w:rPr>
        <w:t xml:space="preserve">I WYDATKI </w:t>
      </w:r>
      <w:r w:rsidRPr="00066E3B">
        <w:rPr>
          <w:rFonts w:ascii="Times New Roman" w:eastAsia="Calibri" w:hAnsi="Times New Roman"/>
          <w:b/>
        </w:rPr>
        <w:t>BUDŻETU</w:t>
      </w:r>
    </w:p>
    <w:p w14:paraId="3670046E" w14:textId="77777777" w:rsidR="00E91FE7" w:rsidRPr="00341076" w:rsidRDefault="00E91FE7" w:rsidP="00E91FE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0266CF46" w14:textId="77777777" w:rsidR="00E91FE7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zawiadomień Wojewody Wielkopolskiego zmieniono plan dochodów:</w:t>
      </w:r>
    </w:p>
    <w:p w14:paraId="3D2A65B4" w14:textId="77777777" w:rsidR="00E91FE7" w:rsidRPr="003A301D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3A301D">
        <w:rPr>
          <w:rFonts w:ascii="Times New Roman" w:hAnsi="Times New Roman"/>
        </w:rPr>
        <w:t>- zwiększono plan o kwotę 582.179,81 zł w dziale 010, rozdz. 01095, § 2010 z przeznaczeniem na zwrot części podatku akcyzowego zawartego w cenie oleju napędowego wykorzystywanego do produkcji rolnej przez producentów rolnych oraz na pokrycie kosztów postępowania w sprawie jego zwrotu, poniesionych w tym zakresie przez gminę w II terminie płatniczym 2021 r.; jednocześnie o tę kwotę zwiększono wydatki w dziale 010, rozdział 01095,</w:t>
      </w:r>
    </w:p>
    <w:p w14:paraId="1E8C89DB" w14:textId="77777777" w:rsidR="00E91FE7" w:rsidRPr="003A301D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3A301D">
        <w:rPr>
          <w:rFonts w:ascii="Times New Roman" w:hAnsi="Times New Roman"/>
        </w:rPr>
        <w:t>- zwiększono plan o kwotę 9.076,00 zł w dziale 750, rozdz. 75011, § 2010 z przeznaczeniem na</w:t>
      </w:r>
      <w:r w:rsidRPr="003A301D">
        <w:t xml:space="preserve"> </w:t>
      </w:r>
      <w:r w:rsidRPr="003A301D">
        <w:rPr>
          <w:rFonts w:ascii="Times New Roman" w:hAnsi="Times New Roman"/>
        </w:rPr>
        <w:t>realizację zadań wynikających z ustawy - Prawo o aktach stanu cywilnego, ustawy o ewidencji ludności oraz ustawy o dowodach osobistych; jednocześnie o tę kwotę zwiększono wydatki w dziale 750, rozdział 75011,</w:t>
      </w:r>
    </w:p>
    <w:p w14:paraId="10914A6A" w14:textId="77777777" w:rsidR="00E91FE7" w:rsidRPr="009622FC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9622FC">
        <w:rPr>
          <w:rFonts w:ascii="Times New Roman" w:hAnsi="Times New Roman"/>
        </w:rPr>
        <w:t>- zwiększono plan o kwotę 143.000,00 zł w dziale 855, rozdz. 85501, § 2060 z przeznaczeniem na wypłatę świadczeń wychowawczych; jednocześnie o tę kwotę zwiększono wydatki w dziale 855, rozdział 85501, § 3110,</w:t>
      </w:r>
    </w:p>
    <w:p w14:paraId="30E06C4C" w14:textId="77777777" w:rsidR="00E91FE7" w:rsidRPr="009622FC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9622FC">
        <w:rPr>
          <w:rFonts w:ascii="Times New Roman" w:hAnsi="Times New Roman"/>
        </w:rPr>
        <w:t>- zwiększono plan o kwotę 57.747,44 zł w dziale 852, rozdz. 85216, § 2030 z przeznaczeniem na dofinansowanie wypłat zasiłków stałych; jednocześnie o tę kwotę zwiększono wydatki w dziale 852, rozdział 85216, § 3110,</w:t>
      </w:r>
    </w:p>
    <w:p w14:paraId="2CA76465" w14:textId="77777777" w:rsidR="00E91FE7" w:rsidRPr="002A5F33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2A5F33">
        <w:rPr>
          <w:rFonts w:ascii="Times New Roman" w:hAnsi="Times New Roman"/>
        </w:rPr>
        <w:t>- zwiększono plan o kwotę 250,00 zł w dziale 852, rozdz. 85215, § 2010 z przeznaczeniem na wypłatę zryczałtowanych dodatków energetycznych dla odbiorców wrażliwych energii elektrycznej oraz na sfinansowanie kosztów obsługi tego zadania; jednocześnie o tę kwotę zwiększono wydatki w dziale 852, rozdział 85215,</w:t>
      </w:r>
    </w:p>
    <w:p w14:paraId="2CC346CB" w14:textId="77777777" w:rsidR="00E91FE7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CA7DBB">
        <w:rPr>
          <w:rFonts w:ascii="Times New Roman" w:hAnsi="Times New Roman"/>
        </w:rPr>
        <w:t>- zwiększono plan o kwotę 480.000,00 zł w dziale 855, rozdz. 85502, § 2010 z przeznaczeniem na realizację świadczeń rodzinnych; jednocześnie o tę kwotę zwiększono wydatki w dziale 855, rozdział 85502.</w:t>
      </w:r>
    </w:p>
    <w:p w14:paraId="5A7F93E4" w14:textId="77777777" w:rsidR="00E91FE7" w:rsidRPr="002A5F33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</w:p>
    <w:p w14:paraId="6B5969DE" w14:textId="77777777" w:rsidR="00E91FE7" w:rsidRDefault="00E91FE7" w:rsidP="00E91FE7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Na podstawie informacji z Urzędu Statystycznego w Poznaniu </w:t>
      </w:r>
      <w:r>
        <w:rPr>
          <w:rFonts w:ascii="Times New Roman" w:hAnsi="Times New Roman"/>
        </w:rPr>
        <w:t>zwiększono plan dochodów</w:t>
      </w:r>
      <w:r w:rsidRPr="005379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kwotę 12.00,00 zł w dziale 750, rozdział 75056, § 2010 z przeznaczeniem na zadania związane                                       z przeprowadzeniem Narodowego Spisu Powszechnego Ludności i Mieszkań 2021 r. Jednocześnie o tę kwotę zwiększono wydatki w dziale 750, rozdział 75056, </w:t>
      </w:r>
      <w:r w:rsidRPr="009622FC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3040.</w:t>
      </w:r>
    </w:p>
    <w:p w14:paraId="603F53E5" w14:textId="77777777" w:rsidR="00E91FE7" w:rsidRDefault="00E91FE7" w:rsidP="00E91FE7">
      <w:pPr>
        <w:contextualSpacing/>
        <w:jc w:val="both"/>
        <w:rPr>
          <w:rFonts w:ascii="Times New Roman" w:eastAsia="Calibri" w:hAnsi="Times New Roman"/>
        </w:rPr>
      </w:pPr>
      <w:r w:rsidRPr="00B26A14">
        <w:rPr>
          <w:rFonts w:ascii="Times New Roman" w:eastAsia="Calibri" w:hAnsi="Times New Roman"/>
        </w:rPr>
        <w:t>Pozostałe zmiany prognozy dochodów dotyczą w szczególności:</w:t>
      </w:r>
    </w:p>
    <w:p w14:paraId="788267E8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  <w:r w:rsidRPr="004670D0">
        <w:rPr>
          <w:rFonts w:ascii="Times New Roman" w:hAnsi="Times New Roman"/>
        </w:rPr>
        <w:t>- wpływów z opłat za zezwolenia na sprzedaż napojów alkoholowych – z</w:t>
      </w:r>
      <w:r>
        <w:rPr>
          <w:rFonts w:ascii="Times New Roman" w:hAnsi="Times New Roman"/>
        </w:rPr>
        <w:t>mniejszenie</w:t>
      </w:r>
      <w:r w:rsidRPr="004670D0">
        <w:rPr>
          <w:rFonts w:ascii="Times New Roman" w:hAnsi="Times New Roman"/>
        </w:rPr>
        <w:t xml:space="preserve"> w dziale 756, rozdział 75618 </w:t>
      </w:r>
      <w:r w:rsidRPr="004670D0">
        <w:rPr>
          <w:rFonts w:ascii="Times New Roman" w:eastAsia="Calibri" w:hAnsi="Times New Roman"/>
        </w:rPr>
        <w:t>§ 0480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1.255,25</w:t>
      </w:r>
      <w:r w:rsidRPr="004670D0">
        <w:rPr>
          <w:rFonts w:ascii="Times New Roman" w:hAnsi="Times New Roman"/>
        </w:rPr>
        <w:t xml:space="preserve"> zł,</w:t>
      </w:r>
    </w:p>
    <w:p w14:paraId="3DD928D1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wpływów z części opłaty za zezwolenie na sprzedaż napojów alkoholowych w obrocie hurtowym </w:t>
      </w:r>
      <w:r w:rsidRPr="004670D0">
        <w:rPr>
          <w:rFonts w:ascii="Times New Roman" w:hAnsi="Times New Roman"/>
        </w:rPr>
        <w:t>– 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756, rozdział 75618 </w:t>
      </w:r>
      <w:r w:rsidRPr="004670D0">
        <w:rPr>
          <w:rFonts w:ascii="Times New Roman" w:eastAsia="Calibri" w:hAnsi="Times New Roman"/>
        </w:rPr>
        <w:t>§ 0</w:t>
      </w:r>
      <w:r>
        <w:rPr>
          <w:rFonts w:ascii="Times New Roman" w:eastAsia="Calibri" w:hAnsi="Times New Roman"/>
        </w:rPr>
        <w:t>27</w:t>
      </w:r>
      <w:r w:rsidRPr="004670D0">
        <w:rPr>
          <w:rFonts w:ascii="Times New Roman" w:eastAsia="Calibri" w:hAnsi="Times New Roman"/>
        </w:rPr>
        <w:t>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11.752,18</w:t>
      </w:r>
      <w:r w:rsidRPr="004670D0">
        <w:rPr>
          <w:rFonts w:ascii="Times New Roman" w:hAnsi="Times New Roman"/>
        </w:rPr>
        <w:t xml:space="preserve"> zł,</w:t>
      </w:r>
    </w:p>
    <w:p w14:paraId="4EFFA561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wpływów z podatku od czynności cywilnoprawnych </w:t>
      </w:r>
      <w:r w:rsidRPr="004670D0">
        <w:rPr>
          <w:rFonts w:ascii="Times New Roman" w:hAnsi="Times New Roman"/>
        </w:rPr>
        <w:t>– 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756, rozdział 7561</w:t>
      </w:r>
      <w:r>
        <w:rPr>
          <w:rFonts w:ascii="Times New Roman" w:hAnsi="Times New Roman"/>
        </w:rPr>
        <w:t xml:space="preserve">6           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>§ 0</w:t>
      </w:r>
      <w:r>
        <w:rPr>
          <w:rFonts w:ascii="Times New Roman" w:eastAsia="Calibri" w:hAnsi="Times New Roman"/>
        </w:rPr>
        <w:t>50</w:t>
      </w:r>
      <w:r w:rsidRPr="004670D0">
        <w:rPr>
          <w:rFonts w:ascii="Times New Roman" w:eastAsia="Calibri" w:hAnsi="Times New Roman"/>
        </w:rPr>
        <w:t>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200.000,00</w:t>
      </w:r>
      <w:r w:rsidRPr="004670D0">
        <w:rPr>
          <w:rFonts w:ascii="Times New Roman" w:hAnsi="Times New Roman"/>
        </w:rPr>
        <w:t xml:space="preserve"> zł,</w:t>
      </w:r>
    </w:p>
    <w:p w14:paraId="407850B5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wpływów z tyt. odpłatnego nabycia prawa własności (dochody pochodzące ze sprzedaży nieruchomości rolnych) </w:t>
      </w:r>
      <w:r w:rsidRPr="004670D0">
        <w:rPr>
          <w:rFonts w:ascii="Times New Roman" w:hAnsi="Times New Roman"/>
        </w:rPr>
        <w:t>– z</w:t>
      </w:r>
      <w:r>
        <w:rPr>
          <w:rFonts w:ascii="Times New Roman" w:hAnsi="Times New Roman"/>
        </w:rPr>
        <w:t>mniejszenie</w:t>
      </w:r>
      <w:r w:rsidRPr="004670D0">
        <w:rPr>
          <w:rFonts w:ascii="Times New Roman" w:hAnsi="Times New Roman"/>
        </w:rPr>
        <w:t xml:space="preserve"> w dziale </w:t>
      </w:r>
      <w:r>
        <w:rPr>
          <w:rFonts w:ascii="Times New Roman" w:hAnsi="Times New Roman"/>
        </w:rPr>
        <w:t>010</w:t>
      </w:r>
      <w:r w:rsidRPr="004670D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01095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>§ 0</w:t>
      </w:r>
      <w:r>
        <w:rPr>
          <w:rFonts w:ascii="Times New Roman" w:eastAsia="Calibri" w:hAnsi="Times New Roman"/>
        </w:rPr>
        <w:t>77</w:t>
      </w:r>
      <w:r w:rsidRPr="004670D0">
        <w:rPr>
          <w:rFonts w:ascii="Times New Roman" w:eastAsia="Calibri" w:hAnsi="Times New Roman"/>
        </w:rPr>
        <w:t>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1.224.000,00</w:t>
      </w:r>
      <w:r w:rsidRPr="004670D0">
        <w:rPr>
          <w:rFonts w:ascii="Times New Roman" w:hAnsi="Times New Roman"/>
        </w:rPr>
        <w:t xml:space="preserve"> zł,</w:t>
      </w:r>
    </w:p>
    <w:p w14:paraId="62BCFAC1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</w:t>
      </w:r>
      <w:r w:rsidRPr="009C0DD5">
        <w:rPr>
          <w:rFonts w:ascii="Times New Roman" w:hAnsi="Times New Roman"/>
        </w:rPr>
        <w:t>omoc</w:t>
      </w:r>
      <w:r>
        <w:rPr>
          <w:rFonts w:ascii="Times New Roman" w:hAnsi="Times New Roman"/>
        </w:rPr>
        <w:t>y</w:t>
      </w:r>
      <w:r w:rsidRPr="009C0DD5">
        <w:rPr>
          <w:rFonts w:ascii="Times New Roman" w:hAnsi="Times New Roman"/>
        </w:rPr>
        <w:t xml:space="preserve"> finansow</w:t>
      </w:r>
      <w:r>
        <w:rPr>
          <w:rFonts w:ascii="Times New Roman" w:hAnsi="Times New Roman"/>
        </w:rPr>
        <w:t>ej</w:t>
      </w:r>
      <w:r w:rsidRPr="009C0DD5">
        <w:rPr>
          <w:rFonts w:ascii="Times New Roman" w:hAnsi="Times New Roman"/>
        </w:rPr>
        <w:t xml:space="preserve"> na realizację operacji pn. „Budowa sieci kanalizacji sanitarnej w miejscowości Wąsosz wraz z przebudową stacji podnoszenia ciśnienia i budową odcinka sieci wodociągowej </w:t>
      </w:r>
      <w:r>
        <w:rPr>
          <w:rFonts w:ascii="Times New Roman" w:hAnsi="Times New Roman"/>
        </w:rPr>
        <w:t xml:space="preserve">                   </w:t>
      </w:r>
      <w:r w:rsidRPr="009C0DD5">
        <w:rPr>
          <w:rFonts w:ascii="Times New Roman" w:hAnsi="Times New Roman"/>
        </w:rPr>
        <w:t xml:space="preserve">w miejscowości Bielawa” </w:t>
      </w:r>
      <w:r>
        <w:rPr>
          <w:rFonts w:ascii="Times New Roman" w:hAnsi="Times New Roman"/>
        </w:rPr>
        <w:t>ze środków</w:t>
      </w:r>
      <w:r w:rsidRPr="009C0DD5">
        <w:rPr>
          <w:rFonts w:ascii="Times New Roman" w:hAnsi="Times New Roman"/>
        </w:rPr>
        <w:t xml:space="preserve"> PROW na lata 2014-2020 </w:t>
      </w:r>
      <w:r w:rsidRPr="004670D0">
        <w:rPr>
          <w:rFonts w:ascii="Times New Roman" w:hAnsi="Times New Roman"/>
        </w:rPr>
        <w:t>– z</w:t>
      </w:r>
      <w:r>
        <w:rPr>
          <w:rFonts w:ascii="Times New Roman" w:hAnsi="Times New Roman"/>
        </w:rPr>
        <w:t>mniejszenie</w:t>
      </w:r>
      <w:r w:rsidRPr="004670D0">
        <w:rPr>
          <w:rFonts w:ascii="Times New Roman" w:hAnsi="Times New Roman"/>
        </w:rPr>
        <w:t xml:space="preserve"> w dziale </w:t>
      </w:r>
      <w:r>
        <w:rPr>
          <w:rFonts w:ascii="Times New Roman" w:hAnsi="Times New Roman"/>
        </w:rPr>
        <w:t>010</w:t>
      </w:r>
      <w:r w:rsidRPr="004670D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01010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6207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804.607,00</w:t>
      </w:r>
      <w:r w:rsidRPr="004670D0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 xml:space="preserve">; pomoc finansowa zostanie ujęta w </w:t>
      </w:r>
      <w:r w:rsidRPr="009C0DD5">
        <w:rPr>
          <w:rFonts w:ascii="Times New Roman" w:hAnsi="Times New Roman"/>
        </w:rPr>
        <w:t>planie dochodów 2022 r.</w:t>
      </w:r>
    </w:p>
    <w:p w14:paraId="06ECB780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</w:p>
    <w:p w14:paraId="424866DE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</w:p>
    <w:p w14:paraId="6E9F236B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</w:p>
    <w:p w14:paraId="6A1EB8BA" w14:textId="77777777" w:rsidR="00E91FE7" w:rsidRDefault="00E91FE7" w:rsidP="00E91FE7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lastRenderedPageBreak/>
        <w:t xml:space="preserve">W grupie wydatków bieżących </w:t>
      </w:r>
      <w:r>
        <w:rPr>
          <w:rFonts w:ascii="Times New Roman" w:eastAsia="Calibri" w:hAnsi="Times New Roman"/>
        </w:rPr>
        <w:t xml:space="preserve">i majątkowych </w:t>
      </w:r>
      <w:r w:rsidRPr="007701A1">
        <w:rPr>
          <w:rFonts w:ascii="Times New Roman" w:eastAsia="Calibri" w:hAnsi="Times New Roman"/>
        </w:rPr>
        <w:t xml:space="preserve">zmieniono planowane kwoty w szczególności </w:t>
      </w:r>
      <w:r>
        <w:rPr>
          <w:rFonts w:ascii="Times New Roman" w:eastAsia="Calibri" w:hAnsi="Times New Roman"/>
        </w:rPr>
        <w:t xml:space="preserve">                             </w:t>
      </w:r>
      <w:r w:rsidRPr="007701A1">
        <w:rPr>
          <w:rFonts w:ascii="Times New Roman" w:eastAsia="Calibri" w:hAnsi="Times New Roman"/>
        </w:rPr>
        <w:t>z przeznaczeniem na:</w:t>
      </w:r>
    </w:p>
    <w:p w14:paraId="37A1B753" w14:textId="77777777" w:rsidR="00E91FE7" w:rsidRDefault="00E91FE7" w:rsidP="00E91FE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bieżące utrzymanie dróg – łącznie zwiększenie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31.100,00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5202B960" w14:textId="77777777" w:rsidR="00E91FE7" w:rsidRDefault="00E91FE7" w:rsidP="00E91FE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przebudowę przepustu na drodze w m. Wąsosz - zwiększenie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22.000,00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                  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4D8E89FE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zakup energii elektrycznej – łącznie zwiększenie o 27.000,00 zł (dział 750, rozdział 75023 – 1.000,00 zł; dział 754, rozdział 75412 – 3.000,00 zł; dział 900, rozdz. 90015 – 23.000,00 zł),</w:t>
      </w:r>
    </w:p>
    <w:p w14:paraId="7050A140" w14:textId="77777777" w:rsidR="00E91FE7" w:rsidRDefault="00E91FE7" w:rsidP="00E91FE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- zakup materiałów do wykonania bieżących remontów w salach wiejskich - </w:t>
      </w:r>
      <w:r>
        <w:rPr>
          <w:rFonts w:ascii="Times New Roman" w:eastAsia="Calibri" w:hAnsi="Times New Roman"/>
        </w:rPr>
        <w:t xml:space="preserve">zwiększenie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10.000,00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921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92109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4210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.</w:t>
      </w:r>
    </w:p>
    <w:p w14:paraId="6046F521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</w:p>
    <w:p w14:paraId="1D36EDF3" w14:textId="77777777" w:rsidR="00E91FE7" w:rsidRDefault="00E91FE7" w:rsidP="00E91FE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B042C">
        <w:rPr>
          <w:rFonts w:ascii="Times New Roman" w:eastAsia="Calibri" w:hAnsi="Times New Roman"/>
        </w:rPr>
        <w:t>Stosownie do złożonych wniosków</w:t>
      </w:r>
      <w:r>
        <w:rPr>
          <w:rFonts w:ascii="Times New Roman" w:eastAsia="Calibri" w:hAnsi="Times New Roman"/>
        </w:rPr>
        <w:t xml:space="preserve"> (na podstawie uchwał zebrań wiejskich)</w:t>
      </w:r>
      <w:r w:rsidRPr="008B042C">
        <w:rPr>
          <w:rFonts w:ascii="Times New Roman" w:eastAsia="Calibri" w:hAnsi="Times New Roman"/>
        </w:rPr>
        <w:t xml:space="preserve"> dokonano przeniesienia planu wydatków w ramach funduszu sołeckiego dot. sołectwa </w:t>
      </w:r>
      <w:r>
        <w:rPr>
          <w:rFonts w:ascii="Times New Roman" w:eastAsia="Calibri" w:hAnsi="Times New Roman"/>
        </w:rPr>
        <w:t>Franciszkowo, Nowy Dwór, Stawnica oraz Dzierzążenko.</w:t>
      </w:r>
    </w:p>
    <w:p w14:paraId="5F533986" w14:textId="77777777" w:rsidR="00E91FE7" w:rsidRPr="002354F3" w:rsidRDefault="00E91FE7" w:rsidP="00E91FE7">
      <w:pPr>
        <w:contextualSpacing/>
        <w:jc w:val="both"/>
        <w:rPr>
          <w:rFonts w:ascii="Times New Roman" w:eastAsia="Calibri" w:hAnsi="Times New Roman"/>
        </w:rPr>
      </w:pPr>
      <w:r w:rsidRPr="002354F3">
        <w:rPr>
          <w:rFonts w:ascii="Times New Roman" w:eastAsia="Calibri" w:hAnsi="Times New Roman"/>
        </w:rPr>
        <w:t>Poza tym dokonano przeniesień planowanych wydatków bieżących i majątkowych, stosownie do potrzeb zgłoszonych przez pracowników merytorycznych</w:t>
      </w:r>
      <w:r>
        <w:rPr>
          <w:rFonts w:ascii="Times New Roman" w:eastAsia="Calibri" w:hAnsi="Times New Roman"/>
        </w:rPr>
        <w:t xml:space="preserve"> oraz kierowników jednostek organizacyjnych.</w:t>
      </w:r>
    </w:p>
    <w:p w14:paraId="16D2B701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</w:p>
    <w:p w14:paraId="2CC3555D" w14:textId="77777777" w:rsidR="00E91FE7" w:rsidRPr="0066430C" w:rsidRDefault="00E91FE7" w:rsidP="00E91F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30C">
        <w:rPr>
          <w:rFonts w:ascii="Times New Roman" w:hAnsi="Times New Roman" w:cs="Times New Roman"/>
          <w:b/>
        </w:rPr>
        <w:t>II. PRZYCHODY BUDŻETU</w:t>
      </w:r>
    </w:p>
    <w:p w14:paraId="5CAEACDF" w14:textId="77777777" w:rsidR="00E91FE7" w:rsidRPr="0066430C" w:rsidRDefault="00E91FE7" w:rsidP="00E91F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2AC9EB" w14:textId="77777777" w:rsidR="00E91FE7" w:rsidRPr="0066430C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W związku z proponowanymi zmianami po stronie dochodów i wydatków budżetu, zmianie uległ planowany wynik budżetu na rok 2021. Planowana deficyt wynosi </w:t>
      </w:r>
      <w:r>
        <w:rPr>
          <w:rFonts w:ascii="Times New Roman" w:eastAsia="Calibri" w:hAnsi="Times New Roman" w:cs="Times New Roman"/>
        </w:rPr>
        <w:t>9.351.964,67</w:t>
      </w:r>
      <w:r w:rsidRPr="0066430C">
        <w:rPr>
          <w:rFonts w:ascii="Times New Roman" w:eastAsia="Calibri" w:hAnsi="Times New Roman" w:cs="Times New Roman"/>
        </w:rPr>
        <w:t xml:space="preserve"> zł.</w:t>
      </w:r>
    </w:p>
    <w:p w14:paraId="68910D37" w14:textId="77777777" w:rsidR="00E91FE7" w:rsidRPr="0066430C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FB4F6CF" w14:textId="0B3030C6" w:rsidR="00E91FE7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Zwiększono planowane przychody o </w:t>
      </w:r>
      <w:r>
        <w:rPr>
          <w:rFonts w:ascii="Times New Roman" w:eastAsia="Calibri" w:hAnsi="Times New Roman" w:cs="Times New Roman"/>
        </w:rPr>
        <w:t>1.859.607</w:t>
      </w:r>
      <w:r w:rsidRPr="0066430C">
        <w:rPr>
          <w:rFonts w:ascii="Times New Roman" w:eastAsia="Calibri" w:hAnsi="Times New Roman" w:cs="Times New Roman"/>
        </w:rPr>
        <w:t>,00 zł poprzez wprowadzenie wolnych środków</w:t>
      </w:r>
      <w:r w:rsidRPr="0066430C">
        <w:rPr>
          <w:rFonts w:ascii="Times New Roman" w:eastAsia="Calibri" w:hAnsi="Times New Roman" w:cs="Times New Roman"/>
          <w:color w:val="FF0000"/>
        </w:rPr>
        <w:t xml:space="preserve"> </w:t>
      </w:r>
      <w:r>
        <w:rPr>
          <w:rFonts w:ascii="Times New Roman" w:eastAsia="Calibri" w:hAnsi="Times New Roman" w:cs="Times New Roman"/>
          <w:color w:val="FF0000"/>
        </w:rPr>
        <w:t xml:space="preserve">                   </w:t>
      </w:r>
      <w:r w:rsidRPr="0066430C">
        <w:rPr>
          <w:rFonts w:ascii="Times New Roman" w:eastAsia="Calibri" w:hAnsi="Times New Roman" w:cs="Times New Roman"/>
        </w:rPr>
        <w:t xml:space="preserve">o których mowa w art. 217 ust. 2 pkt 6 ustawy. Wykonana za 2020 r. kwota wolnych środków wyniosła  3.766.825,67 zł. </w:t>
      </w:r>
    </w:p>
    <w:p w14:paraId="52CBC8AA" w14:textId="6EDDF197" w:rsidR="00701929" w:rsidRDefault="00701929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38A2F7B" w14:textId="774C64D0" w:rsidR="00701929" w:rsidRDefault="00701929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6FA1AE" w14:textId="77777777" w:rsidR="00701929" w:rsidRPr="00D75497" w:rsidRDefault="00701929" w:rsidP="0070192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p w14:paraId="48C46551" w14:textId="77777777" w:rsidR="00701929" w:rsidRPr="0066430C" w:rsidRDefault="00701929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701929" w:rsidRPr="0066430C" w:rsidSect="004D3C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AC"/>
    <w:rsid w:val="00000AA5"/>
    <w:rsid w:val="000363D2"/>
    <w:rsid w:val="000518F6"/>
    <w:rsid w:val="00056A38"/>
    <w:rsid w:val="00063DE6"/>
    <w:rsid w:val="00067813"/>
    <w:rsid w:val="00072426"/>
    <w:rsid w:val="000A7C6B"/>
    <w:rsid w:val="0014263E"/>
    <w:rsid w:val="001500C2"/>
    <w:rsid w:val="001643AB"/>
    <w:rsid w:val="001739CC"/>
    <w:rsid w:val="00193718"/>
    <w:rsid w:val="001A13BF"/>
    <w:rsid w:val="001A7000"/>
    <w:rsid w:val="001D3315"/>
    <w:rsid w:val="001F5956"/>
    <w:rsid w:val="00251BAE"/>
    <w:rsid w:val="002A28C9"/>
    <w:rsid w:val="00336C28"/>
    <w:rsid w:val="00343DAB"/>
    <w:rsid w:val="0038208C"/>
    <w:rsid w:val="00393C81"/>
    <w:rsid w:val="003D3D89"/>
    <w:rsid w:val="00462F4E"/>
    <w:rsid w:val="00470721"/>
    <w:rsid w:val="0049787A"/>
    <w:rsid w:val="004C6253"/>
    <w:rsid w:val="004D7C47"/>
    <w:rsid w:val="004E040C"/>
    <w:rsid w:val="00504F18"/>
    <w:rsid w:val="0054476E"/>
    <w:rsid w:val="005566DF"/>
    <w:rsid w:val="005756E6"/>
    <w:rsid w:val="00591356"/>
    <w:rsid w:val="00675D27"/>
    <w:rsid w:val="006800F3"/>
    <w:rsid w:val="006A4C64"/>
    <w:rsid w:val="006C0AC2"/>
    <w:rsid w:val="006D37F8"/>
    <w:rsid w:val="00701929"/>
    <w:rsid w:val="00735A7C"/>
    <w:rsid w:val="007428C6"/>
    <w:rsid w:val="00742BDF"/>
    <w:rsid w:val="00753187"/>
    <w:rsid w:val="00773BD6"/>
    <w:rsid w:val="007D1613"/>
    <w:rsid w:val="0081262A"/>
    <w:rsid w:val="00824E11"/>
    <w:rsid w:val="0084327C"/>
    <w:rsid w:val="00874C58"/>
    <w:rsid w:val="008A3414"/>
    <w:rsid w:val="008D0D73"/>
    <w:rsid w:val="00914848"/>
    <w:rsid w:val="00984100"/>
    <w:rsid w:val="009E5A96"/>
    <w:rsid w:val="009F23BF"/>
    <w:rsid w:val="00A03CC8"/>
    <w:rsid w:val="00A1233F"/>
    <w:rsid w:val="00A52E80"/>
    <w:rsid w:val="00A54726"/>
    <w:rsid w:val="00A9172B"/>
    <w:rsid w:val="00AE6848"/>
    <w:rsid w:val="00AF31A2"/>
    <w:rsid w:val="00B11D11"/>
    <w:rsid w:val="00B5059C"/>
    <w:rsid w:val="00B54996"/>
    <w:rsid w:val="00B76BC8"/>
    <w:rsid w:val="00C61AB0"/>
    <w:rsid w:val="00C71DA3"/>
    <w:rsid w:val="00CA492F"/>
    <w:rsid w:val="00CC46E6"/>
    <w:rsid w:val="00CC78F9"/>
    <w:rsid w:val="00CD031C"/>
    <w:rsid w:val="00D20C1A"/>
    <w:rsid w:val="00D53107"/>
    <w:rsid w:val="00D82BD7"/>
    <w:rsid w:val="00D830BB"/>
    <w:rsid w:val="00D9729A"/>
    <w:rsid w:val="00DA27E5"/>
    <w:rsid w:val="00DD00AC"/>
    <w:rsid w:val="00DE74ED"/>
    <w:rsid w:val="00DF7D32"/>
    <w:rsid w:val="00E07F14"/>
    <w:rsid w:val="00E91FE7"/>
    <w:rsid w:val="00EA5C12"/>
    <w:rsid w:val="00EC4A55"/>
    <w:rsid w:val="00ED179E"/>
    <w:rsid w:val="00F50102"/>
    <w:rsid w:val="00FA7AAF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AF5B"/>
  <w15:chartTrackingRefBased/>
  <w15:docId w15:val="{5AC97075-AAD4-4E04-AF99-221D405E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D00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0A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0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0A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0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0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0A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0A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A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0A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0AC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0A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0A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0A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0A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0AC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00AC"/>
  </w:style>
  <w:style w:type="paragraph" w:styleId="Bezodstpw">
    <w:name w:val="No Spacing"/>
    <w:basedOn w:val="Normalny"/>
    <w:link w:val="BezodstpwZnak"/>
    <w:uiPriority w:val="1"/>
    <w:qFormat/>
    <w:rsid w:val="00DD00AC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00AC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DD00A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DD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00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DD00AC"/>
    <w:rPr>
      <w:color w:val="800080"/>
      <w:u w:val="single"/>
    </w:rPr>
  </w:style>
  <w:style w:type="paragraph" w:customStyle="1" w:styleId="msonormal0">
    <w:name w:val="msonormal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DD00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DD00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0A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0A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D00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D00AC"/>
    <w:rPr>
      <w:vertAlign w:val="superscript"/>
    </w:rPr>
  </w:style>
  <w:style w:type="character" w:styleId="Odwoaniedelikatne">
    <w:name w:val="Subtle Reference"/>
    <w:qFormat/>
    <w:rsid w:val="00DD00A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D00AC"/>
    <w:rPr>
      <w:vertAlign w:val="superscript"/>
    </w:rPr>
  </w:style>
  <w:style w:type="character" w:styleId="Numerstrony">
    <w:name w:val="page number"/>
    <w:basedOn w:val="Domylnaczcionkaakapitu"/>
    <w:rsid w:val="00DD00AC"/>
  </w:style>
  <w:style w:type="character" w:customStyle="1" w:styleId="TekstkomentarzaZnak">
    <w:name w:val="Tekst komentarza Znak"/>
    <w:basedOn w:val="Domylnaczcionkaakapitu"/>
    <w:link w:val="Tekstkomentarza"/>
    <w:semiHidden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D00A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D00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D00A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D00A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D00A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DD00AC"/>
    <w:rPr>
      <w:smallCaps/>
      <w:color w:val="C0504D"/>
      <w:u w:val="single"/>
    </w:rPr>
  </w:style>
  <w:style w:type="paragraph" w:customStyle="1" w:styleId="xl58">
    <w:name w:val="xl5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D00AC"/>
    <w:rPr>
      <w:sz w:val="16"/>
      <w:szCs w:val="16"/>
    </w:rPr>
  </w:style>
  <w:style w:type="paragraph" w:customStyle="1" w:styleId="xl113">
    <w:name w:val="xl113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D00A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DD00A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DD00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DD00A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D00AC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D00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DD00A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DD00A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DD00A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D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00A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D00A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00AC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0A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D00AC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0AC"/>
    <w:rPr>
      <w:b/>
      <w:bCs/>
    </w:rPr>
  </w:style>
  <w:style w:type="character" w:styleId="Uwydatnienie">
    <w:name w:val="Emphasis"/>
    <w:basedOn w:val="Domylnaczcionkaakapitu"/>
    <w:uiPriority w:val="20"/>
    <w:qFormat/>
    <w:rsid w:val="00DD00AC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D00A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D00A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0A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0AC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D00A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D00AC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D00A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D00A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00AC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DD00AC"/>
  </w:style>
  <w:style w:type="numbering" w:customStyle="1" w:styleId="Bezlisty111">
    <w:name w:val="Bez listy111"/>
    <w:next w:val="Bezlisty"/>
    <w:uiPriority w:val="99"/>
    <w:semiHidden/>
    <w:unhideWhenUsed/>
    <w:rsid w:val="00DD00AC"/>
  </w:style>
  <w:style w:type="paragraph" w:customStyle="1" w:styleId="Bezodstpw1">
    <w:name w:val="Bez odstępów1"/>
    <w:rsid w:val="00DD0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DD00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DD00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DD0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D0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DD0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DD00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DD0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DD0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DD0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DD0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DD00AC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DD00A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DD00AC"/>
  </w:style>
  <w:style w:type="paragraph" w:customStyle="1" w:styleId="xl219">
    <w:name w:val="xl21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D00AC"/>
  </w:style>
  <w:style w:type="numbering" w:customStyle="1" w:styleId="Bezlisty3">
    <w:name w:val="Bez listy3"/>
    <w:next w:val="Bezlisty"/>
    <w:uiPriority w:val="99"/>
    <w:semiHidden/>
    <w:unhideWhenUsed/>
    <w:rsid w:val="00DD00AC"/>
  </w:style>
  <w:style w:type="numbering" w:customStyle="1" w:styleId="Bezlisty12">
    <w:name w:val="Bez listy12"/>
    <w:next w:val="Bezlisty"/>
    <w:uiPriority w:val="99"/>
    <w:semiHidden/>
    <w:unhideWhenUsed/>
    <w:rsid w:val="00DD00AC"/>
  </w:style>
  <w:style w:type="numbering" w:customStyle="1" w:styleId="Bezlisty21">
    <w:name w:val="Bez listy21"/>
    <w:next w:val="Bezlisty"/>
    <w:uiPriority w:val="99"/>
    <w:semiHidden/>
    <w:unhideWhenUsed/>
    <w:rsid w:val="00DD00AC"/>
  </w:style>
  <w:style w:type="numbering" w:customStyle="1" w:styleId="Bezlisty4">
    <w:name w:val="Bez listy4"/>
    <w:next w:val="Bezlisty"/>
    <w:uiPriority w:val="99"/>
    <w:semiHidden/>
    <w:unhideWhenUsed/>
    <w:rsid w:val="00DD00AC"/>
  </w:style>
  <w:style w:type="character" w:styleId="Tekstzastpczy">
    <w:name w:val="Placeholder Text"/>
    <w:basedOn w:val="Domylnaczcionkaakapitu"/>
    <w:uiPriority w:val="99"/>
    <w:semiHidden/>
    <w:rsid w:val="00DD0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DD00AC"/>
  </w:style>
  <w:style w:type="numbering" w:customStyle="1" w:styleId="Bezlisty13">
    <w:name w:val="Bez listy13"/>
    <w:next w:val="Bezlisty"/>
    <w:uiPriority w:val="99"/>
    <w:semiHidden/>
    <w:unhideWhenUsed/>
    <w:rsid w:val="00DD00AC"/>
  </w:style>
  <w:style w:type="numbering" w:customStyle="1" w:styleId="Bezlisty6">
    <w:name w:val="Bez listy6"/>
    <w:next w:val="Bezlisty"/>
    <w:uiPriority w:val="99"/>
    <w:semiHidden/>
    <w:unhideWhenUsed/>
    <w:rsid w:val="00DD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15969</Words>
  <Characters>95816</Characters>
  <Application>Microsoft Office Word</Application>
  <DocSecurity>4</DocSecurity>
  <Lines>798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2021-10-20T10:13:00Z</cp:lastPrinted>
  <dcterms:created xsi:type="dcterms:W3CDTF">2021-10-20T10:32:00Z</dcterms:created>
  <dcterms:modified xsi:type="dcterms:W3CDTF">2021-10-20T10:32:00Z</dcterms:modified>
</cp:coreProperties>
</file>